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C319" w14:textId="1AF958A9" w:rsidR="007602AF" w:rsidRPr="007535FC" w:rsidRDefault="007602AF" w:rsidP="007535FC"/>
    <w:p w14:paraId="5575580A" w14:textId="6F3C6DC6" w:rsidR="00BB6B3F" w:rsidRPr="00F32E1E" w:rsidRDefault="00E30FF0" w:rsidP="007535FC">
      <w:pPr>
        <w:rPr>
          <w:b/>
          <w:bCs/>
          <w:smallCaps/>
          <w:spacing w:val="20"/>
          <w:sz w:val="24"/>
          <w:szCs w:val="24"/>
        </w:rPr>
      </w:pPr>
      <w:r>
        <w:rPr>
          <w:b/>
          <w:bCs/>
          <w:smallCaps/>
          <w:spacing w:val="20"/>
          <w:sz w:val="24"/>
          <w:szCs w:val="24"/>
        </w:rPr>
        <w:t>TRAME</w:t>
      </w:r>
      <w:bookmarkStart w:id="0" w:name="_GoBack"/>
      <w:bookmarkEnd w:id="0"/>
    </w:p>
    <w:p w14:paraId="73001806" w14:textId="46E50D1B" w:rsidR="00BB6B3F" w:rsidRPr="004E5E92" w:rsidRDefault="002C58E1" w:rsidP="00FA4941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</w:rPr>
      </w:pPr>
      <w:r>
        <w:rPr>
          <w:rFonts w:cs="ComicSansMS-Bold"/>
          <w:b/>
          <w:color w:val="000090"/>
          <w:sz w:val="32"/>
          <w:szCs w:val="32"/>
        </w:rPr>
        <w:t>Les “clients” et leurs exigences</w:t>
      </w:r>
      <w:r w:rsidR="00BB6B3F" w:rsidRPr="004E5E92">
        <w:rPr>
          <w:rFonts w:cs="ComicSansMS-Bold"/>
          <w:b/>
          <w:color w:val="000090"/>
          <w:sz w:val="32"/>
          <w:szCs w:val="32"/>
        </w:rPr>
        <w:t xml:space="preserve"> </w:t>
      </w:r>
    </w:p>
    <w:p w14:paraId="00008375" w14:textId="77777777" w:rsidR="00E30FF0" w:rsidRDefault="00E30FF0" w:rsidP="007535FC">
      <w:pPr>
        <w:rPr>
          <w:rFonts w:cs="ComicSansMS-Bold"/>
          <w:color w:val="000000"/>
        </w:rPr>
      </w:pPr>
    </w:p>
    <w:p w14:paraId="2EBFE2B7" w14:textId="77777777" w:rsidR="00E30FF0" w:rsidRDefault="00E30FF0" w:rsidP="007535FC">
      <w:pPr>
        <w:rPr>
          <w:rFonts w:cs="ComicSansMS-Bold"/>
          <w:color w:val="000000"/>
        </w:rPr>
      </w:pPr>
    </w:p>
    <w:p w14:paraId="1C9F0965" w14:textId="41DE160B" w:rsidR="00775F01" w:rsidRPr="00E30FF0" w:rsidRDefault="00775F01" w:rsidP="007535FC">
      <w:pPr>
        <w:rPr>
          <w:rFonts w:cs="ComicSansMS-Bold"/>
          <w:color w:val="000000"/>
        </w:rPr>
      </w:pPr>
      <w:r w:rsidRPr="009915B4">
        <w:rPr>
          <w:rFonts w:cs="ComicSansMS-Bold"/>
          <w:b/>
          <w:color w:val="000000"/>
          <w:sz w:val="24"/>
          <w:szCs w:val="24"/>
        </w:rPr>
        <w:t>Suggestions de “clients” potentiels (à enrichir</w:t>
      </w:r>
      <w:r w:rsidR="0051717D" w:rsidRPr="009915B4">
        <w:rPr>
          <w:rFonts w:cs="ComicSansMS-Bold"/>
          <w:b/>
          <w:color w:val="000000"/>
          <w:sz w:val="24"/>
          <w:szCs w:val="24"/>
        </w:rPr>
        <w:t xml:space="preserve"> par vos idées</w:t>
      </w:r>
      <w:r w:rsidRPr="009915B4">
        <w:rPr>
          <w:rFonts w:cs="ComicSansMS-Bold"/>
          <w:b/>
          <w:color w:val="000000"/>
          <w:sz w:val="24"/>
          <w:szCs w:val="24"/>
        </w:rPr>
        <w:t>) : attention, il y a des pièges !...</w:t>
      </w:r>
    </w:p>
    <w:p w14:paraId="6FB31A64" w14:textId="19B2CB52" w:rsidR="009915B4" w:rsidRDefault="00C535CE" w:rsidP="007535FC">
      <w:pPr>
        <w:rPr>
          <w:rFonts w:cs="ComicSansMS-Bold"/>
          <w:color w:val="000000"/>
          <w:sz w:val="24"/>
          <w:szCs w:val="24"/>
        </w:rPr>
      </w:pPr>
      <w:r>
        <w:rPr>
          <w:rFonts w:cs="ComicSansMS-Bold"/>
          <w:color w:val="000000"/>
          <w:sz w:val="24"/>
          <w:szCs w:val="24"/>
        </w:rPr>
        <w:t xml:space="preserve">Etudiant </w:t>
      </w:r>
      <w:r w:rsidR="00274037">
        <w:rPr>
          <w:rFonts w:cs="ComicSansMS-Bold"/>
          <w:color w:val="000000"/>
          <w:sz w:val="24"/>
          <w:szCs w:val="24"/>
        </w:rPr>
        <w:t xml:space="preserve">– Organisme certificateur - </w:t>
      </w:r>
      <w:r w:rsidR="009915B4">
        <w:rPr>
          <w:rFonts w:cs="ComicSansMS-Bold"/>
          <w:color w:val="000000"/>
          <w:sz w:val="24"/>
          <w:szCs w:val="24"/>
        </w:rPr>
        <w:t>Entreprise – Ministère</w:t>
      </w:r>
      <w:r w:rsidR="002635E4">
        <w:rPr>
          <w:rFonts w:cs="ComicSansMS-Bold"/>
          <w:color w:val="000000"/>
          <w:sz w:val="24"/>
          <w:szCs w:val="24"/>
        </w:rPr>
        <w:t>s</w:t>
      </w:r>
      <w:r w:rsidR="009915B4">
        <w:rPr>
          <w:rFonts w:cs="ComicSansMS-Bold"/>
          <w:color w:val="000000"/>
          <w:sz w:val="24"/>
          <w:szCs w:val="24"/>
        </w:rPr>
        <w:t xml:space="preserve"> – Services administratifs </w:t>
      </w:r>
      <w:r w:rsidR="003A714A">
        <w:rPr>
          <w:rFonts w:cs="ComicSansMS-Bold"/>
          <w:color w:val="000000"/>
          <w:sz w:val="24"/>
          <w:szCs w:val="24"/>
        </w:rPr>
        <w:t>internes</w:t>
      </w:r>
      <w:r w:rsidR="009915B4">
        <w:rPr>
          <w:rFonts w:cs="ComicSansMS-Bold"/>
          <w:color w:val="000000"/>
          <w:sz w:val="24"/>
          <w:szCs w:val="24"/>
        </w:rPr>
        <w:t xml:space="preserve"> – Fournisseur d’éprouvettes – </w:t>
      </w:r>
      <w:r w:rsidR="00D7224C">
        <w:rPr>
          <w:rFonts w:cs="ComicSansMS-Bold"/>
          <w:color w:val="000000"/>
          <w:sz w:val="24"/>
          <w:szCs w:val="24"/>
        </w:rPr>
        <w:t>Chercheur</w:t>
      </w:r>
      <w:r>
        <w:rPr>
          <w:rFonts w:cs="ComicSansMS-Bold"/>
          <w:color w:val="000000"/>
          <w:sz w:val="24"/>
          <w:szCs w:val="24"/>
        </w:rPr>
        <w:t xml:space="preserve"> </w:t>
      </w:r>
      <w:r w:rsidR="00E75D8C">
        <w:rPr>
          <w:rFonts w:cs="ComicSansMS-Bold"/>
          <w:color w:val="000000"/>
          <w:sz w:val="24"/>
          <w:szCs w:val="24"/>
        </w:rPr>
        <w:t xml:space="preserve">- </w:t>
      </w:r>
      <w:r w:rsidR="00E75D8C" w:rsidRPr="00E75D8C">
        <w:rPr>
          <w:rFonts w:cs="ComicSansMS-Bold"/>
          <w:color w:val="000000"/>
          <w:sz w:val="24"/>
          <w:szCs w:val="24"/>
        </w:rPr>
        <w:t>Organisation des Nations unies pour l'alimentation et l'agriculture</w:t>
      </w:r>
      <w:r w:rsidR="002635E4">
        <w:rPr>
          <w:rFonts w:cs="ComicSansMS-Bold"/>
          <w:color w:val="000000"/>
          <w:sz w:val="24"/>
          <w:szCs w:val="24"/>
        </w:rPr>
        <w:t xml:space="preserve"> </w:t>
      </w:r>
      <w:r w:rsidR="009915B4">
        <w:rPr>
          <w:rFonts w:cs="ComicSansMS-Bold"/>
          <w:color w:val="000000"/>
          <w:sz w:val="24"/>
          <w:szCs w:val="24"/>
        </w:rPr>
        <w:t xml:space="preserve">– Enseignant vacataire </w:t>
      </w:r>
      <w:r w:rsidR="00762AE7">
        <w:rPr>
          <w:rFonts w:cs="ComicSansMS-Bold"/>
          <w:color w:val="000000"/>
          <w:sz w:val="24"/>
          <w:szCs w:val="24"/>
        </w:rPr>
        <w:t xml:space="preserve">- </w:t>
      </w:r>
      <w:r w:rsidR="006B56DE">
        <w:rPr>
          <w:rFonts w:cs="ComicSansMS-Bold"/>
          <w:color w:val="000000"/>
          <w:sz w:val="24"/>
          <w:szCs w:val="24"/>
        </w:rPr>
        <w:t>…</w:t>
      </w:r>
    </w:p>
    <w:p w14:paraId="2114D6FC" w14:textId="77777777" w:rsidR="00775F01" w:rsidRPr="00775F01" w:rsidRDefault="00775F01" w:rsidP="007535FC">
      <w:pPr>
        <w:rPr>
          <w:rFonts w:cs="ComicSansMS-Bold"/>
          <w:color w:val="000000"/>
          <w:sz w:val="24"/>
          <w:szCs w:val="24"/>
        </w:rPr>
      </w:pPr>
    </w:p>
    <w:p w14:paraId="097E12BE" w14:textId="459B3E55" w:rsidR="00876B20" w:rsidRDefault="009915B4" w:rsidP="007535FC">
      <w:pPr>
        <w:rPr>
          <w:rFonts w:cs="ComicSansMS-Bold"/>
          <w:b/>
          <w:color w:val="000000"/>
          <w:sz w:val="24"/>
          <w:szCs w:val="24"/>
        </w:rPr>
      </w:pPr>
      <w:r w:rsidRPr="00876B20">
        <w:rPr>
          <w:rFonts w:cs="ComicSansMS-Bold"/>
          <w:b/>
          <w:color w:val="000000"/>
          <w:sz w:val="24"/>
          <w:szCs w:val="24"/>
        </w:rPr>
        <w:t xml:space="preserve">IRESA – Institution de la Recherche et de l’Enseignement Supérieur Agricole </w:t>
      </w:r>
      <w:r>
        <w:rPr>
          <w:rFonts w:cs="ComicSansMS-Bold"/>
          <w:b/>
          <w:color w:val="000000"/>
          <w:sz w:val="24"/>
          <w:szCs w:val="24"/>
        </w:rPr>
        <w:t>–</w:t>
      </w:r>
      <w:r w:rsidRPr="00876B20">
        <w:rPr>
          <w:rFonts w:cs="ComicSansMS-Bold"/>
          <w:b/>
          <w:color w:val="000000"/>
          <w:sz w:val="24"/>
          <w:szCs w:val="24"/>
        </w:rPr>
        <w:t xml:space="preserve"> Tunis</w:t>
      </w:r>
    </w:p>
    <w:p w14:paraId="400E6BF6" w14:textId="303DC386" w:rsidR="009915B4" w:rsidRDefault="009915B4" w:rsidP="007535FC">
      <w:pPr>
        <w:rPr>
          <w:rFonts w:cs="ComicSansMS-Bold"/>
          <w:b/>
          <w:color w:val="000000"/>
          <w:sz w:val="24"/>
          <w:szCs w:val="24"/>
        </w:rPr>
      </w:pPr>
      <w:r>
        <w:rPr>
          <w:rFonts w:cs="ComicSansMS-Bold"/>
          <w:b/>
          <w:color w:val="000000"/>
          <w:sz w:val="24"/>
          <w:szCs w:val="24"/>
        </w:rPr>
        <w:t xml:space="preserve">Si l’on se place du point de vue de la </w:t>
      </w:r>
      <w:r w:rsidRPr="00C535CE">
        <w:rPr>
          <w:rFonts w:cs="ComicSansMS-Bold"/>
          <w:b/>
          <w:color w:val="000000"/>
          <w:sz w:val="24"/>
          <w:szCs w:val="24"/>
          <w:u w:val="single"/>
        </w:rPr>
        <w:t xml:space="preserve">Direction des </w:t>
      </w:r>
      <w:r w:rsidR="00DA50A2">
        <w:rPr>
          <w:rFonts w:cs="ComicSansMS-Bold"/>
          <w:b/>
          <w:color w:val="000000"/>
          <w:sz w:val="24"/>
          <w:szCs w:val="24"/>
          <w:u w:val="single"/>
        </w:rPr>
        <w:t>affaires pédagogiques</w:t>
      </w:r>
      <w:r>
        <w:rPr>
          <w:rFonts w:cs="ComicSansMS-Bold"/>
          <w:b/>
          <w:color w:val="000000"/>
          <w:sz w:val="24"/>
          <w:szCs w:val="24"/>
        </w:rPr>
        <w:t xml:space="preserve"> </w:t>
      </w:r>
      <w:r w:rsidR="00C535CE">
        <w:rPr>
          <w:rFonts w:cs="ComicSansMS-Bold"/>
          <w:b/>
          <w:color w:val="000000"/>
          <w:sz w:val="24"/>
          <w:szCs w:val="24"/>
        </w:rPr>
        <w:t xml:space="preserve">de l’IRESA </w:t>
      </w:r>
      <w:r>
        <w:rPr>
          <w:rFonts w:cs="ComicSansMS-Bold"/>
          <w:b/>
          <w:color w:val="000000"/>
          <w:sz w:val="24"/>
          <w:szCs w:val="24"/>
        </w:rPr>
        <w:t>(en charge de l’enseignement supérieur)</w:t>
      </w:r>
      <w:r w:rsidR="0080285B">
        <w:rPr>
          <w:rFonts w:cs="ComicSansMS-Bold"/>
          <w:b/>
          <w:color w:val="000000"/>
          <w:sz w:val="24"/>
          <w:szCs w:val="24"/>
        </w:rPr>
        <w:t>, les clients et leurs exigences peuvent être :</w:t>
      </w:r>
    </w:p>
    <w:p w14:paraId="3430A429" w14:textId="60266CCA" w:rsidR="00876B20" w:rsidRDefault="00616EE0" w:rsidP="007535FC">
      <w:pPr>
        <w:rPr>
          <w:rFonts w:cs="ComicSansMS-Bold"/>
          <w:color w:val="000000"/>
          <w:sz w:val="24"/>
          <w:szCs w:val="24"/>
        </w:rPr>
      </w:pPr>
      <w:r w:rsidRPr="00744FBE">
        <w:rPr>
          <w:rFonts w:cs="ComicSansMS-Bold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3D286FAE" wp14:editId="3820630B">
            <wp:extent cx="6116955" cy="3054236"/>
            <wp:effectExtent l="0" t="25400" r="29845" b="70485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8E5D762" w14:textId="77777777" w:rsidR="005551B0" w:rsidRDefault="005551B0" w:rsidP="007535FC">
      <w:pPr>
        <w:rPr>
          <w:rFonts w:cs="ComicSansMS-Bold"/>
          <w:color w:val="000000"/>
          <w:sz w:val="24"/>
          <w:szCs w:val="24"/>
        </w:rPr>
      </w:pPr>
    </w:p>
    <w:p w14:paraId="5C554CE2" w14:textId="77777777" w:rsidR="005551B0" w:rsidRDefault="005551B0">
      <w:pPr>
        <w:spacing w:after="200" w:line="276" w:lineRule="auto"/>
        <w:rPr>
          <w:rFonts w:cs="ComicSansMS-Bold"/>
          <w:b/>
          <w:color w:val="000000"/>
          <w:sz w:val="24"/>
          <w:szCs w:val="24"/>
        </w:rPr>
      </w:pPr>
      <w:r>
        <w:rPr>
          <w:rFonts w:cs="ComicSansMS-Bold"/>
          <w:b/>
          <w:color w:val="000000"/>
          <w:sz w:val="24"/>
          <w:szCs w:val="24"/>
        </w:rPr>
        <w:br w:type="page"/>
      </w:r>
    </w:p>
    <w:p w14:paraId="3F6337B3" w14:textId="0D9911D1" w:rsidR="005551B0" w:rsidRDefault="005551B0" w:rsidP="005551B0">
      <w:pPr>
        <w:rPr>
          <w:rFonts w:cs="ComicSansMS-Bold"/>
          <w:b/>
          <w:color w:val="000000"/>
          <w:sz w:val="24"/>
          <w:szCs w:val="24"/>
        </w:rPr>
      </w:pPr>
      <w:r>
        <w:rPr>
          <w:rFonts w:cs="ComicSansMS-Bold"/>
          <w:b/>
          <w:color w:val="000000"/>
          <w:sz w:val="24"/>
          <w:szCs w:val="24"/>
        </w:rPr>
        <w:lastRenderedPageBreak/>
        <w:t>CAC</w:t>
      </w:r>
      <w:r w:rsidRPr="00876B20">
        <w:rPr>
          <w:rFonts w:cs="ComicSansMS-Bold"/>
          <w:b/>
          <w:color w:val="000000"/>
          <w:sz w:val="24"/>
          <w:szCs w:val="24"/>
        </w:rPr>
        <w:t xml:space="preserve"> – </w:t>
      </w:r>
      <w:r w:rsidR="00DC54FD">
        <w:rPr>
          <w:rFonts w:cs="ComicSansMS-Bold"/>
          <w:b/>
          <w:color w:val="000000"/>
          <w:sz w:val="24"/>
          <w:szCs w:val="24"/>
        </w:rPr>
        <w:t>Centre d’analyse et de caractérisation</w:t>
      </w:r>
      <w:r w:rsidRPr="00876B20">
        <w:rPr>
          <w:rFonts w:cs="ComicSansMS-Bold"/>
          <w:b/>
          <w:color w:val="000000"/>
          <w:sz w:val="24"/>
          <w:szCs w:val="24"/>
        </w:rPr>
        <w:t xml:space="preserve"> </w:t>
      </w:r>
      <w:r>
        <w:rPr>
          <w:rFonts w:cs="ComicSansMS-Bold"/>
          <w:b/>
          <w:color w:val="000000"/>
          <w:sz w:val="24"/>
          <w:szCs w:val="24"/>
        </w:rPr>
        <w:t>–</w:t>
      </w:r>
      <w:r w:rsidRPr="00876B20">
        <w:rPr>
          <w:rFonts w:cs="ComicSansMS-Bold"/>
          <w:b/>
          <w:color w:val="000000"/>
          <w:sz w:val="24"/>
          <w:szCs w:val="24"/>
        </w:rPr>
        <w:t xml:space="preserve"> </w:t>
      </w:r>
      <w:r w:rsidR="00DC54FD">
        <w:rPr>
          <w:rFonts w:cs="ComicSansMS-Bold"/>
          <w:b/>
          <w:color w:val="000000"/>
          <w:sz w:val="24"/>
          <w:szCs w:val="24"/>
        </w:rPr>
        <w:t xml:space="preserve">Université Cadi </w:t>
      </w:r>
      <w:proofErr w:type="spellStart"/>
      <w:r w:rsidR="00DC54FD">
        <w:rPr>
          <w:rFonts w:cs="ComicSansMS-Bold"/>
          <w:b/>
          <w:color w:val="000000"/>
          <w:sz w:val="24"/>
          <w:szCs w:val="24"/>
        </w:rPr>
        <w:t>Ayyad</w:t>
      </w:r>
      <w:proofErr w:type="spellEnd"/>
      <w:r w:rsidR="00DC54FD">
        <w:rPr>
          <w:rFonts w:cs="ComicSansMS-Bold"/>
          <w:b/>
          <w:color w:val="000000"/>
          <w:sz w:val="24"/>
          <w:szCs w:val="24"/>
        </w:rPr>
        <w:t xml:space="preserve"> - Marrakech</w:t>
      </w:r>
    </w:p>
    <w:p w14:paraId="5C5C931C" w14:textId="61D413B3" w:rsidR="005551B0" w:rsidRDefault="005551B0" w:rsidP="005551B0">
      <w:pPr>
        <w:rPr>
          <w:rFonts w:cs="ComicSansMS-Bold"/>
          <w:b/>
          <w:color w:val="000000"/>
          <w:sz w:val="24"/>
          <w:szCs w:val="24"/>
        </w:rPr>
      </w:pPr>
      <w:r>
        <w:rPr>
          <w:rFonts w:cs="ComicSansMS-Bold"/>
          <w:b/>
          <w:color w:val="000000"/>
          <w:sz w:val="24"/>
          <w:szCs w:val="24"/>
        </w:rPr>
        <w:t xml:space="preserve">Si l’on se place du point de vue de la </w:t>
      </w:r>
      <w:r w:rsidRPr="004436C2">
        <w:rPr>
          <w:rFonts w:cs="ComicSansMS-Bold"/>
          <w:b/>
          <w:color w:val="000000"/>
          <w:sz w:val="24"/>
          <w:szCs w:val="24"/>
          <w:u w:val="single"/>
        </w:rPr>
        <w:t xml:space="preserve">Direction </w:t>
      </w:r>
      <w:r w:rsidR="00DC54FD" w:rsidRPr="004436C2">
        <w:rPr>
          <w:rFonts w:cs="ComicSansMS-Bold"/>
          <w:b/>
          <w:color w:val="000000"/>
          <w:sz w:val="24"/>
          <w:szCs w:val="24"/>
          <w:u w:val="single"/>
        </w:rPr>
        <w:t>du C</w:t>
      </w:r>
      <w:r w:rsidR="003A249A">
        <w:rPr>
          <w:rFonts w:cs="ComicSansMS-Bold"/>
          <w:b/>
          <w:color w:val="000000"/>
          <w:sz w:val="24"/>
          <w:szCs w:val="24"/>
          <w:u w:val="single"/>
        </w:rPr>
        <w:t>AC</w:t>
      </w:r>
      <w:r w:rsidR="0080285B">
        <w:rPr>
          <w:rFonts w:cs="ComicSansMS-Bold"/>
          <w:b/>
          <w:color w:val="000000"/>
          <w:sz w:val="24"/>
          <w:szCs w:val="24"/>
        </w:rPr>
        <w:t>, les clients et leurs exigences peuvent être :</w:t>
      </w:r>
    </w:p>
    <w:p w14:paraId="66848524" w14:textId="77777777" w:rsidR="005551B0" w:rsidRPr="00744FBE" w:rsidRDefault="005551B0" w:rsidP="005551B0">
      <w:pPr>
        <w:rPr>
          <w:rFonts w:cs="ComicSansMS-Bold"/>
          <w:color w:val="000000"/>
          <w:sz w:val="24"/>
          <w:szCs w:val="24"/>
        </w:rPr>
      </w:pPr>
      <w:r w:rsidRPr="00744FBE">
        <w:rPr>
          <w:rFonts w:cs="ComicSansMS-Bold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04F4AC78" wp14:editId="0AE3B829">
            <wp:extent cx="6410036" cy="3200400"/>
            <wp:effectExtent l="0" t="25400" r="16510" b="7620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484A2B8" w14:textId="752CEB33" w:rsidR="005551B0" w:rsidRPr="00744FBE" w:rsidRDefault="003A714A" w:rsidP="007535FC">
      <w:pPr>
        <w:rPr>
          <w:rFonts w:cs="ComicSansMS-Bold"/>
          <w:color w:val="000000"/>
          <w:sz w:val="24"/>
          <w:szCs w:val="24"/>
        </w:rPr>
      </w:pPr>
      <w:r>
        <w:rPr>
          <w:rFonts w:cs="ComicSansMS-Bold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F066" wp14:editId="6CB24400">
                <wp:simplePos x="0" y="0"/>
                <wp:positionH relativeFrom="column">
                  <wp:posOffset>-82781</wp:posOffset>
                </wp:positionH>
                <wp:positionV relativeFrom="paragraph">
                  <wp:posOffset>1492827</wp:posOffset>
                </wp:positionV>
                <wp:extent cx="6169891" cy="2724728"/>
                <wp:effectExtent l="50800" t="25400" r="78740" b="95250"/>
                <wp:wrapThrough wrapText="bothSides">
                  <wp:wrapPolygon edited="0">
                    <wp:start x="889" y="-201"/>
                    <wp:lineTo x="-178" y="0"/>
                    <wp:lineTo x="-178" y="20744"/>
                    <wp:lineTo x="978" y="22154"/>
                    <wp:lineTo x="20631" y="22154"/>
                    <wp:lineTo x="20720" y="21952"/>
                    <wp:lineTo x="21787" y="19536"/>
                    <wp:lineTo x="21787" y="2820"/>
                    <wp:lineTo x="21075" y="604"/>
                    <wp:lineTo x="20720" y="-201"/>
                    <wp:lineTo x="889" y="-201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891" cy="2724728"/>
                        </a:xfrm>
                        <a:prstGeom prst="roundRect">
                          <a:avLst/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10221" w14:textId="3CFD07B2" w:rsidR="00E77FB7" w:rsidRDefault="00E77FB7" w:rsidP="003A714A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Quels sont les</w:t>
                            </w:r>
                            <w:r w:rsidRPr="003A714A">
                              <w:rPr>
                                <w:color w:val="0D0D0D" w:themeColor="text1" w:themeTint="F2"/>
                              </w:rPr>
                              <w:t xml:space="preserve"> moyens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de vérifier les attentes et les besoins des clients, pour les formaliser et en faire des “exigences” que l’on essaiera de satisfaire ?</w:t>
                            </w:r>
                          </w:p>
                          <w:p w14:paraId="6C65CE6C" w14:textId="06AD3C5E" w:rsidR="00E77FB7" w:rsidRPr="003A714A" w:rsidRDefault="00E77FB7" w:rsidP="003A714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 w:rsidRPr="003A714A">
                              <w:rPr>
                                <w:color w:val="0D0D0D" w:themeColor="text1" w:themeTint="F2"/>
                              </w:rPr>
                              <w:t>…</w:t>
                            </w:r>
                          </w:p>
                          <w:p w14:paraId="4CB2E94E" w14:textId="3F7883BB" w:rsidR="00E77FB7" w:rsidRPr="003A714A" w:rsidRDefault="00E77FB7" w:rsidP="003A714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-6.45pt;margin-top:117.55pt;width:485.8pt;height:2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0jaI0CAABqBQAADgAAAGRycy9lMm9Eb2MueG1srFTbTtwwEH2v1H+w/F6ySZdbRBatQFSVECCg&#10;4tnr2BtLjse1vZtsv6b/0h9j7GQDokhIVV+cceZ+5ozPzvtWk61wXoGpaH4wo0QYDrUy64r+eLz6&#10;ckKJD8zUTIMRFd0JT88Xnz+ddbYUBTSga+EIBjG+7GxFmxBsmWWeN6Jl/gCsMKiU4FoW8OrWWe1Y&#10;h9FbnRWz2VHWgautAy68x7+Xg5IuUnwpBQ+3UnoRiK4o1hbS6dK5ime2OGPl2jHbKD6Wwf6hipYp&#10;g0mnUJcsMLJx6q9QreIOPMhwwKHNQErFReoBu8lnb7p5aJgVqRcEx9sJJv//wvKb7Z0jqq7oISWG&#10;tTiiewSNmbUW5M9vwkEZT5hzYGrlyWEErLO+RL8He+fGm0cxdt9L18Yv9kX6BPJuAln0gXD8eZQf&#10;nZ6c5pRw1BXHxfy4OIlRsxd363z4JqAlUaiog42pY1UJYba99mGw39vFlAaulNb4n5XaxDMqL5lv&#10;yJbh7D1oVY9poj6LTQxlJynstBh874VEPLDQPKVLTBQX2g1xGOfChHyKhNbRTWLuyfHrx46jfXQV&#10;iaWTc/Gx8+SRMoMJk3OrDLj3AuipZDnY7xEY+o4QhH7Vj+NcQb1DVjgY1sVbfqUQzWvmwx1zuB+4&#10;Sbjz4RYPqaGrKIwSJQ24X+/9j/ZIW9RS0uG+4Uh+bpgTlOjvBgl9ms/ncUHTZX54XODFvdasXmvM&#10;pr0AHCvSCKtLYrQPei9KB+0TPg3LmBVVzHDMXVEe3P5yEYZ3AB8XLpbLZIZLaVm4Ng+W7wkQefTY&#10;PzFnRzoGZPIN7HeTlW8IOdjG0RhYbgJIldgaIR5wHaHHhU6kHx+f+GK8vierlydy8QwAAP//AwBQ&#10;SwMEFAAGAAgAAAAhAFWvlOnkAAAACwEAAA8AAABkcnMvZG93bnJldi54bWxMj0FLw0AQhe+C/2EZ&#10;wYu0m6xtmsZsiogFD0WwjYi3TXZMgtnZkN228d93PelxeB/vfZNvJtOzE46usyQhnkfAkGqrO2ok&#10;lIftLAXmvCKtekso4QcdbIrrq1xl2p7pDU9737BQQi5TElrvh4xzV7dolJvbASlkX3Y0yodzbLge&#10;1TmUm56LKEq4UR2FhVYN+NRi/b0/Ggkeh2pRxXe7j5f351KIMn393O6kvL2ZHh+AeZz8Hwy/+kEd&#10;iuBU2SNpx3oJs1isAypB3C9jYIFYL9MVsEpCkiwE8CLn/38oLgAAAP//AwBQSwECLQAUAAYACAAA&#10;ACEA5JnDwPsAAADhAQAAEwAAAAAAAAAAAAAAAAAAAAAAW0NvbnRlbnRfVHlwZXNdLnhtbFBLAQIt&#10;ABQABgAIAAAAIQAjsmrh1wAAAJQBAAALAAAAAAAAAAAAAAAAACwBAABfcmVscy8ucmVsc1BLAQIt&#10;ABQABgAIAAAAIQDDPSNojQIAAGoFAAAOAAAAAAAAAAAAAAAAACwCAABkcnMvZTJvRG9jLnhtbFBL&#10;AQItABQABgAIAAAAIQBVr5Tp5AAAAAsBAAAPAAAAAAAAAAAAAAAAAOUEAABkcnMvZG93bnJldi54&#10;bWxQSwUGAAAAAAQABADzAAAA9gUAAAAA&#10;" filled="f" strokecolor="#4579b8 [3044]">
                <v:shadow on="t" opacity="22937f" mv:blur="40000f" origin=",.5" offset="0,23000emu"/>
                <v:textbox>
                  <w:txbxContent>
                    <w:p w14:paraId="1BA10221" w14:textId="3CFD07B2" w:rsidR="00E77FB7" w:rsidRDefault="00E77FB7" w:rsidP="003A714A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Quels sont les</w:t>
                      </w:r>
                      <w:r w:rsidRPr="003A714A">
                        <w:rPr>
                          <w:color w:val="0D0D0D" w:themeColor="text1" w:themeTint="F2"/>
                        </w:rPr>
                        <w:t xml:space="preserve"> moyens</w:t>
                      </w:r>
                      <w:r>
                        <w:rPr>
                          <w:color w:val="0D0D0D" w:themeColor="text1" w:themeTint="F2"/>
                        </w:rPr>
                        <w:t xml:space="preserve"> de vérifier les attentes et les besoins des clients, pour les formaliser et en faire des “exigences” que l’on essaiera de satisfaire ?</w:t>
                      </w:r>
                    </w:p>
                    <w:p w14:paraId="6C65CE6C" w14:textId="06AD3C5E" w:rsidR="00E77FB7" w:rsidRPr="003A714A" w:rsidRDefault="00E77FB7" w:rsidP="003A714A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color w:val="0D0D0D" w:themeColor="text1" w:themeTint="F2"/>
                        </w:rPr>
                      </w:pPr>
                      <w:r w:rsidRPr="003A714A">
                        <w:rPr>
                          <w:color w:val="0D0D0D" w:themeColor="text1" w:themeTint="F2"/>
                        </w:rPr>
                        <w:t>…</w:t>
                      </w:r>
                    </w:p>
                    <w:p w14:paraId="4CB2E94E" w14:textId="3F7883BB" w:rsidR="00E77FB7" w:rsidRPr="003A714A" w:rsidRDefault="00E77FB7" w:rsidP="003A714A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….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5551B0" w:rsidRPr="00744FBE" w:rsidSect="00A81B4D">
      <w:headerReference w:type="default" r:id="rId19"/>
      <w:footerReference w:type="default" r:id="rId20"/>
      <w:headerReference w:type="first" r:id="rId21"/>
      <w:footerReference w:type="first" r:id="rId22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E77FB7" w:rsidRDefault="00E77FB7" w:rsidP="00BF3E3F">
      <w:pPr>
        <w:spacing w:after="0"/>
      </w:pPr>
      <w:r>
        <w:separator/>
      </w:r>
    </w:p>
  </w:endnote>
  <w:endnote w:type="continuationSeparator" w:id="0">
    <w:p w14:paraId="0747DA60" w14:textId="77777777" w:rsidR="00E77FB7" w:rsidRDefault="00E77FB7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65A4D9DE" w:rsidR="00E77FB7" w:rsidRPr="009C3B66" w:rsidRDefault="00E77FB7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QESAMED – Module « Découverte Qualité et Métrologie »  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14/06/2016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33A105E2" w:rsidR="00E77FB7" w:rsidRPr="009C3B66" w:rsidRDefault="00E77FB7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QESAMED – Module « Découverte Qualité et Métrologie »  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14/06/2016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1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 w:rsidR="00E30FF0"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E77FB7" w:rsidRDefault="00E77FB7" w:rsidP="00BF3E3F">
      <w:pPr>
        <w:spacing w:after="0"/>
      </w:pPr>
      <w:r>
        <w:separator/>
      </w:r>
    </w:p>
  </w:footnote>
  <w:footnote w:type="continuationSeparator" w:id="0">
    <w:p w14:paraId="0851C692" w14:textId="77777777" w:rsidR="00E77FB7" w:rsidRDefault="00E77FB7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E77FB7" w:rsidRDefault="00E77FB7" w:rsidP="00A81B4D">
    <w:pPr>
      <w:pStyle w:val="Header"/>
      <w:tabs>
        <w:tab w:val="clear" w:pos="4536"/>
        <w:tab w:val="clear" w:pos="9072"/>
        <w:tab w:val="left" w:pos="594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E7AD" w14:textId="77777777" w:rsidR="00E77FB7" w:rsidRDefault="00E77FB7" w:rsidP="006A30DC">
    <w:pPr>
      <w:pStyle w:val="Header"/>
    </w:pPr>
    <w:r w:rsidRPr="009C26BF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903AC30" wp14:editId="7CF1918A">
          <wp:simplePos x="0" y="0"/>
          <wp:positionH relativeFrom="column">
            <wp:posOffset>5664200</wp:posOffset>
          </wp:positionH>
          <wp:positionV relativeFrom="paragraph">
            <wp:posOffset>-138430</wp:posOffset>
          </wp:positionV>
          <wp:extent cx="806450" cy="310515"/>
          <wp:effectExtent l="0" t="0" r="0" b="0"/>
          <wp:wrapTight wrapText="bothSides">
            <wp:wrapPolygon edited="0">
              <wp:start x="0" y="0"/>
              <wp:lineTo x="0" y="19436"/>
              <wp:lineTo x="19729" y="19436"/>
              <wp:lineTo x="20409" y="12368"/>
              <wp:lineTo x="17688" y="7067"/>
              <wp:lineTo x="9524" y="0"/>
              <wp:lineTo x="0" y="0"/>
            </wp:wrapPolygon>
          </wp:wrapTight>
          <wp:docPr id="4" name="Image 3" descr="Z:\SEMSEM\3. Activités\WP8_communication\logos\Tempus\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Z:\SEMSEM\3. Activités\WP8_communication\logos\Tempus\eu_flag_tempu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6B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694EBF" wp14:editId="14FED9B8">
          <wp:simplePos x="0" y="0"/>
          <wp:positionH relativeFrom="column">
            <wp:posOffset>-360045</wp:posOffset>
          </wp:positionH>
          <wp:positionV relativeFrom="paragraph">
            <wp:posOffset>-288290</wp:posOffset>
          </wp:positionV>
          <wp:extent cx="717550" cy="669290"/>
          <wp:effectExtent l="0" t="0" r="0" b="0"/>
          <wp:wrapTight wrapText="bothSides">
            <wp:wrapPolygon edited="0">
              <wp:start x="2294" y="0"/>
              <wp:lineTo x="0" y="10657"/>
              <wp:lineTo x="0" y="18854"/>
              <wp:lineTo x="7646" y="20493"/>
              <wp:lineTo x="13763" y="20493"/>
              <wp:lineTo x="14527" y="20493"/>
              <wp:lineTo x="20644" y="11476"/>
              <wp:lineTo x="20644" y="9017"/>
              <wp:lineTo x="6881" y="0"/>
              <wp:lineTo x="2294" y="0"/>
            </wp:wrapPolygon>
          </wp:wrapTight>
          <wp:docPr id="3" name="Image 2" descr="Logo QESAMED (fonds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Logo QESAMED (fonds transparent)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6050D" w14:textId="5150BF8A" w:rsidR="00E77FB7" w:rsidRPr="006A30DC" w:rsidRDefault="00E77FB7" w:rsidP="006A30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FD7"/>
    <w:multiLevelType w:val="multilevel"/>
    <w:tmpl w:val="018EE9E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8D3D8C"/>
    <w:multiLevelType w:val="hybridMultilevel"/>
    <w:tmpl w:val="D3980EC2"/>
    <w:lvl w:ilvl="0" w:tplc="43103F3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1A89"/>
    <w:multiLevelType w:val="hybridMultilevel"/>
    <w:tmpl w:val="49F6C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1539D"/>
    <w:multiLevelType w:val="hybridMultilevel"/>
    <w:tmpl w:val="7BF4B490"/>
    <w:lvl w:ilvl="0" w:tplc="FC700B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E40D39"/>
    <w:multiLevelType w:val="hybridMultilevel"/>
    <w:tmpl w:val="DB40BAB4"/>
    <w:lvl w:ilvl="0" w:tplc="FB78E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7"/>
  </w:num>
  <w:num w:numId="4">
    <w:abstractNumId w:val="14"/>
  </w:num>
  <w:num w:numId="5">
    <w:abstractNumId w:val="6"/>
  </w:num>
  <w:num w:numId="6">
    <w:abstractNumId w:val="24"/>
  </w:num>
  <w:num w:numId="7">
    <w:abstractNumId w:val="23"/>
  </w:num>
  <w:num w:numId="8">
    <w:abstractNumId w:val="8"/>
  </w:num>
  <w:num w:numId="9">
    <w:abstractNumId w:val="22"/>
  </w:num>
  <w:num w:numId="10">
    <w:abstractNumId w:val="25"/>
  </w:num>
  <w:num w:numId="11">
    <w:abstractNumId w:val="26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7"/>
  </w:num>
  <w:num w:numId="20">
    <w:abstractNumId w:val="7"/>
  </w:num>
  <w:num w:numId="21">
    <w:abstractNumId w:val="21"/>
  </w:num>
  <w:num w:numId="22">
    <w:abstractNumId w:val="11"/>
  </w:num>
  <w:num w:numId="23">
    <w:abstractNumId w:val="5"/>
  </w:num>
  <w:num w:numId="24">
    <w:abstractNumId w:val="28"/>
  </w:num>
  <w:num w:numId="25">
    <w:abstractNumId w:val="16"/>
  </w:num>
  <w:num w:numId="26">
    <w:abstractNumId w:val="3"/>
  </w:num>
  <w:num w:numId="27">
    <w:abstractNumId w:val="19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070AB"/>
    <w:rsid w:val="0001668F"/>
    <w:rsid w:val="00025C97"/>
    <w:rsid w:val="00026617"/>
    <w:rsid w:val="000341EE"/>
    <w:rsid w:val="00036AA7"/>
    <w:rsid w:val="0004051A"/>
    <w:rsid w:val="00040847"/>
    <w:rsid w:val="00041D30"/>
    <w:rsid w:val="000449D3"/>
    <w:rsid w:val="00053C99"/>
    <w:rsid w:val="000559D4"/>
    <w:rsid w:val="00074AC1"/>
    <w:rsid w:val="00084CFE"/>
    <w:rsid w:val="00091CC5"/>
    <w:rsid w:val="000A06ED"/>
    <w:rsid w:val="000B616D"/>
    <w:rsid w:val="000D7B7F"/>
    <w:rsid w:val="000F1CD6"/>
    <w:rsid w:val="000F361A"/>
    <w:rsid w:val="00107DE7"/>
    <w:rsid w:val="00162D3E"/>
    <w:rsid w:val="001A2F3B"/>
    <w:rsid w:val="001B4495"/>
    <w:rsid w:val="001B567F"/>
    <w:rsid w:val="001C34A3"/>
    <w:rsid w:val="001C657E"/>
    <w:rsid w:val="001C7EC2"/>
    <w:rsid w:val="001D04FE"/>
    <w:rsid w:val="001D1506"/>
    <w:rsid w:val="001F15C6"/>
    <w:rsid w:val="001F277B"/>
    <w:rsid w:val="001F2FF4"/>
    <w:rsid w:val="001F40F6"/>
    <w:rsid w:val="001F6856"/>
    <w:rsid w:val="00202D03"/>
    <w:rsid w:val="00203C19"/>
    <w:rsid w:val="002070C3"/>
    <w:rsid w:val="002111F9"/>
    <w:rsid w:val="002344D2"/>
    <w:rsid w:val="0026346E"/>
    <w:rsid w:val="002635E4"/>
    <w:rsid w:val="00274037"/>
    <w:rsid w:val="0028406E"/>
    <w:rsid w:val="002933B1"/>
    <w:rsid w:val="002934A2"/>
    <w:rsid w:val="00297836"/>
    <w:rsid w:val="002A19C9"/>
    <w:rsid w:val="002C33D3"/>
    <w:rsid w:val="002C58E1"/>
    <w:rsid w:val="002E2AD5"/>
    <w:rsid w:val="002E41EF"/>
    <w:rsid w:val="002F5922"/>
    <w:rsid w:val="003003FF"/>
    <w:rsid w:val="003150E9"/>
    <w:rsid w:val="00317C30"/>
    <w:rsid w:val="00323353"/>
    <w:rsid w:val="00334EFF"/>
    <w:rsid w:val="00355A11"/>
    <w:rsid w:val="00360ACB"/>
    <w:rsid w:val="003A0999"/>
    <w:rsid w:val="003A249A"/>
    <w:rsid w:val="003A28E9"/>
    <w:rsid w:val="003A6615"/>
    <w:rsid w:val="003A714A"/>
    <w:rsid w:val="003B52B8"/>
    <w:rsid w:val="003E004A"/>
    <w:rsid w:val="003E3603"/>
    <w:rsid w:val="003E7950"/>
    <w:rsid w:val="003F257F"/>
    <w:rsid w:val="003F6603"/>
    <w:rsid w:val="00400495"/>
    <w:rsid w:val="0043321B"/>
    <w:rsid w:val="004436C2"/>
    <w:rsid w:val="00451E6C"/>
    <w:rsid w:val="00453393"/>
    <w:rsid w:val="004663C4"/>
    <w:rsid w:val="0047211A"/>
    <w:rsid w:val="00476288"/>
    <w:rsid w:val="00480B77"/>
    <w:rsid w:val="00491EA4"/>
    <w:rsid w:val="004B3783"/>
    <w:rsid w:val="004B725B"/>
    <w:rsid w:val="004D45A1"/>
    <w:rsid w:val="004D60C9"/>
    <w:rsid w:val="004E5E92"/>
    <w:rsid w:val="004E7331"/>
    <w:rsid w:val="004F7868"/>
    <w:rsid w:val="00501D48"/>
    <w:rsid w:val="005023E7"/>
    <w:rsid w:val="005057FD"/>
    <w:rsid w:val="00510A19"/>
    <w:rsid w:val="0051717D"/>
    <w:rsid w:val="00523F4E"/>
    <w:rsid w:val="00530A95"/>
    <w:rsid w:val="005551B0"/>
    <w:rsid w:val="00555D17"/>
    <w:rsid w:val="00564FD2"/>
    <w:rsid w:val="00583C14"/>
    <w:rsid w:val="00586544"/>
    <w:rsid w:val="005949AD"/>
    <w:rsid w:val="005971A9"/>
    <w:rsid w:val="005A2C78"/>
    <w:rsid w:val="005B2F47"/>
    <w:rsid w:val="005C42E0"/>
    <w:rsid w:val="005C6024"/>
    <w:rsid w:val="005F7AF4"/>
    <w:rsid w:val="00616EE0"/>
    <w:rsid w:val="006179BE"/>
    <w:rsid w:val="00627831"/>
    <w:rsid w:val="0063087D"/>
    <w:rsid w:val="00660323"/>
    <w:rsid w:val="00661948"/>
    <w:rsid w:val="006629EE"/>
    <w:rsid w:val="0067265F"/>
    <w:rsid w:val="00697145"/>
    <w:rsid w:val="006A00BC"/>
    <w:rsid w:val="006A30DC"/>
    <w:rsid w:val="006B56DE"/>
    <w:rsid w:val="006C0663"/>
    <w:rsid w:val="006C15EB"/>
    <w:rsid w:val="006C75B8"/>
    <w:rsid w:val="006C764A"/>
    <w:rsid w:val="006D2707"/>
    <w:rsid w:val="006D3307"/>
    <w:rsid w:val="006D7C15"/>
    <w:rsid w:val="006E0841"/>
    <w:rsid w:val="006F331C"/>
    <w:rsid w:val="00704E53"/>
    <w:rsid w:val="00725AE4"/>
    <w:rsid w:val="00727467"/>
    <w:rsid w:val="00734748"/>
    <w:rsid w:val="0073632F"/>
    <w:rsid w:val="00742AD8"/>
    <w:rsid w:val="00744FBE"/>
    <w:rsid w:val="00752786"/>
    <w:rsid w:val="007535FC"/>
    <w:rsid w:val="00755AE4"/>
    <w:rsid w:val="0075760A"/>
    <w:rsid w:val="007602AF"/>
    <w:rsid w:val="00762AE7"/>
    <w:rsid w:val="00775F01"/>
    <w:rsid w:val="00782557"/>
    <w:rsid w:val="007858AD"/>
    <w:rsid w:val="00792BB8"/>
    <w:rsid w:val="007944FF"/>
    <w:rsid w:val="007A14E5"/>
    <w:rsid w:val="007B3C16"/>
    <w:rsid w:val="007C1111"/>
    <w:rsid w:val="007C616B"/>
    <w:rsid w:val="007D52F1"/>
    <w:rsid w:val="007E221F"/>
    <w:rsid w:val="007E36FA"/>
    <w:rsid w:val="007F4AF7"/>
    <w:rsid w:val="007F6C2D"/>
    <w:rsid w:val="0080285B"/>
    <w:rsid w:val="00803129"/>
    <w:rsid w:val="00813EA8"/>
    <w:rsid w:val="0082188D"/>
    <w:rsid w:val="008253E0"/>
    <w:rsid w:val="008302FF"/>
    <w:rsid w:val="00832988"/>
    <w:rsid w:val="00836BEE"/>
    <w:rsid w:val="00842D04"/>
    <w:rsid w:val="00845224"/>
    <w:rsid w:val="00845C7C"/>
    <w:rsid w:val="00856AB8"/>
    <w:rsid w:val="0086742B"/>
    <w:rsid w:val="00871E13"/>
    <w:rsid w:val="00876B20"/>
    <w:rsid w:val="00887770"/>
    <w:rsid w:val="00890FB4"/>
    <w:rsid w:val="00896960"/>
    <w:rsid w:val="008A0B66"/>
    <w:rsid w:val="008B09F7"/>
    <w:rsid w:val="008B1ECE"/>
    <w:rsid w:val="008B66CE"/>
    <w:rsid w:val="008C6826"/>
    <w:rsid w:val="008D3BA2"/>
    <w:rsid w:val="008D4CA7"/>
    <w:rsid w:val="008D7120"/>
    <w:rsid w:val="008E50CA"/>
    <w:rsid w:val="008F6A54"/>
    <w:rsid w:val="00927815"/>
    <w:rsid w:val="00961859"/>
    <w:rsid w:val="0097389F"/>
    <w:rsid w:val="0098334F"/>
    <w:rsid w:val="009915B4"/>
    <w:rsid w:val="00992572"/>
    <w:rsid w:val="009957D3"/>
    <w:rsid w:val="009B13C8"/>
    <w:rsid w:val="009B4710"/>
    <w:rsid w:val="009C3B66"/>
    <w:rsid w:val="009D4C25"/>
    <w:rsid w:val="009F2B39"/>
    <w:rsid w:val="009F2F2B"/>
    <w:rsid w:val="009F4F06"/>
    <w:rsid w:val="00A02053"/>
    <w:rsid w:val="00A056B4"/>
    <w:rsid w:val="00A20056"/>
    <w:rsid w:val="00A31356"/>
    <w:rsid w:val="00A350CD"/>
    <w:rsid w:val="00A42A01"/>
    <w:rsid w:val="00A605AA"/>
    <w:rsid w:val="00A62C51"/>
    <w:rsid w:val="00A760CD"/>
    <w:rsid w:val="00A80966"/>
    <w:rsid w:val="00A81B4D"/>
    <w:rsid w:val="00A82145"/>
    <w:rsid w:val="00A8220E"/>
    <w:rsid w:val="00A95444"/>
    <w:rsid w:val="00AA1101"/>
    <w:rsid w:val="00AA2673"/>
    <w:rsid w:val="00AD0080"/>
    <w:rsid w:val="00AD2800"/>
    <w:rsid w:val="00AD2C23"/>
    <w:rsid w:val="00AD7F4D"/>
    <w:rsid w:val="00AF008C"/>
    <w:rsid w:val="00AF11FE"/>
    <w:rsid w:val="00AF21B8"/>
    <w:rsid w:val="00AF4841"/>
    <w:rsid w:val="00B02E09"/>
    <w:rsid w:val="00B06201"/>
    <w:rsid w:val="00B1533D"/>
    <w:rsid w:val="00B219CF"/>
    <w:rsid w:val="00B23667"/>
    <w:rsid w:val="00B621A3"/>
    <w:rsid w:val="00B634AD"/>
    <w:rsid w:val="00B652EF"/>
    <w:rsid w:val="00B66C26"/>
    <w:rsid w:val="00B71FF7"/>
    <w:rsid w:val="00B82CD1"/>
    <w:rsid w:val="00B854CC"/>
    <w:rsid w:val="00B873D0"/>
    <w:rsid w:val="00B931C5"/>
    <w:rsid w:val="00BA656F"/>
    <w:rsid w:val="00BB6B3F"/>
    <w:rsid w:val="00BC55D1"/>
    <w:rsid w:val="00BC7424"/>
    <w:rsid w:val="00BD17C4"/>
    <w:rsid w:val="00BE2466"/>
    <w:rsid w:val="00BF3E3F"/>
    <w:rsid w:val="00C0603D"/>
    <w:rsid w:val="00C06867"/>
    <w:rsid w:val="00C1223C"/>
    <w:rsid w:val="00C168AE"/>
    <w:rsid w:val="00C171B0"/>
    <w:rsid w:val="00C33971"/>
    <w:rsid w:val="00C339BC"/>
    <w:rsid w:val="00C45084"/>
    <w:rsid w:val="00C535CE"/>
    <w:rsid w:val="00C554D2"/>
    <w:rsid w:val="00C566B2"/>
    <w:rsid w:val="00C57D4B"/>
    <w:rsid w:val="00C6464A"/>
    <w:rsid w:val="00C67006"/>
    <w:rsid w:val="00C8194E"/>
    <w:rsid w:val="00C862E5"/>
    <w:rsid w:val="00C864E0"/>
    <w:rsid w:val="00C87F3D"/>
    <w:rsid w:val="00C95806"/>
    <w:rsid w:val="00CA0CA3"/>
    <w:rsid w:val="00CA67F0"/>
    <w:rsid w:val="00CB5148"/>
    <w:rsid w:val="00CC013F"/>
    <w:rsid w:val="00CC34E9"/>
    <w:rsid w:val="00CD2622"/>
    <w:rsid w:val="00CD5B4E"/>
    <w:rsid w:val="00CD63AB"/>
    <w:rsid w:val="00CE40D7"/>
    <w:rsid w:val="00CF4A6C"/>
    <w:rsid w:val="00D2357D"/>
    <w:rsid w:val="00D23709"/>
    <w:rsid w:val="00D24223"/>
    <w:rsid w:val="00D243C1"/>
    <w:rsid w:val="00D431CA"/>
    <w:rsid w:val="00D50E24"/>
    <w:rsid w:val="00D53D84"/>
    <w:rsid w:val="00D64BFF"/>
    <w:rsid w:val="00D7224C"/>
    <w:rsid w:val="00D7787C"/>
    <w:rsid w:val="00D77B3E"/>
    <w:rsid w:val="00D81BAC"/>
    <w:rsid w:val="00D924B3"/>
    <w:rsid w:val="00D92D17"/>
    <w:rsid w:val="00D94C32"/>
    <w:rsid w:val="00DA2347"/>
    <w:rsid w:val="00DA50A2"/>
    <w:rsid w:val="00DB7F26"/>
    <w:rsid w:val="00DC5391"/>
    <w:rsid w:val="00DC54FD"/>
    <w:rsid w:val="00DD7B65"/>
    <w:rsid w:val="00DE07D3"/>
    <w:rsid w:val="00DE4566"/>
    <w:rsid w:val="00E004EA"/>
    <w:rsid w:val="00E07131"/>
    <w:rsid w:val="00E0761F"/>
    <w:rsid w:val="00E174D5"/>
    <w:rsid w:val="00E30FF0"/>
    <w:rsid w:val="00E449D8"/>
    <w:rsid w:val="00E50CD4"/>
    <w:rsid w:val="00E57C7F"/>
    <w:rsid w:val="00E6016D"/>
    <w:rsid w:val="00E638E8"/>
    <w:rsid w:val="00E644AC"/>
    <w:rsid w:val="00E6757B"/>
    <w:rsid w:val="00E7121A"/>
    <w:rsid w:val="00E73C1E"/>
    <w:rsid w:val="00E75D8C"/>
    <w:rsid w:val="00E77FB7"/>
    <w:rsid w:val="00E830EC"/>
    <w:rsid w:val="00E85606"/>
    <w:rsid w:val="00E92833"/>
    <w:rsid w:val="00E95830"/>
    <w:rsid w:val="00EB6CFD"/>
    <w:rsid w:val="00ED140D"/>
    <w:rsid w:val="00ED3468"/>
    <w:rsid w:val="00EF6D88"/>
    <w:rsid w:val="00F0072C"/>
    <w:rsid w:val="00F00FAE"/>
    <w:rsid w:val="00F0126D"/>
    <w:rsid w:val="00F038EF"/>
    <w:rsid w:val="00F11994"/>
    <w:rsid w:val="00F246AA"/>
    <w:rsid w:val="00F328BF"/>
    <w:rsid w:val="00F32E1E"/>
    <w:rsid w:val="00F42447"/>
    <w:rsid w:val="00F463BF"/>
    <w:rsid w:val="00F5127F"/>
    <w:rsid w:val="00F6773A"/>
    <w:rsid w:val="00F703A3"/>
    <w:rsid w:val="00F719DC"/>
    <w:rsid w:val="00F8272B"/>
    <w:rsid w:val="00F84836"/>
    <w:rsid w:val="00F86471"/>
    <w:rsid w:val="00F93709"/>
    <w:rsid w:val="00FA3FEC"/>
    <w:rsid w:val="00FA4941"/>
    <w:rsid w:val="00FB22D4"/>
    <w:rsid w:val="00FB749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oter" Target="footer1.xm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534A0C-E1E1-564F-B0E1-D4A249CEF523}" type="doc">
      <dgm:prSet loTypeId="urn:microsoft.com/office/officeart/2005/8/layout/vList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29B58A-9A91-F345-AE5C-AFC3EA6F9D00}">
      <dgm:prSet phldrT="[Texte]"/>
      <dgm:spPr/>
      <dgm:t>
        <a:bodyPr/>
        <a:lstStyle/>
        <a:p>
          <a:pPr algn="l"/>
          <a:r>
            <a:rPr lang="fr-FR"/>
            <a:t>Client 1 : ........... </a:t>
          </a:r>
        </a:p>
      </dgm:t>
    </dgm:pt>
    <dgm:pt modelId="{03203356-7EB5-7A4E-9E70-2B9BB7A8E262}" type="parTrans" cxnId="{EB9F741C-D160-F647-A4DB-5864BC9A3915}">
      <dgm:prSet/>
      <dgm:spPr/>
      <dgm:t>
        <a:bodyPr/>
        <a:lstStyle/>
        <a:p>
          <a:endParaRPr lang="fr-FR"/>
        </a:p>
      </dgm:t>
    </dgm:pt>
    <dgm:pt modelId="{6DF5F400-3F82-B745-8A9F-21090298F141}" type="sibTrans" cxnId="{EB9F741C-D160-F647-A4DB-5864BC9A3915}">
      <dgm:prSet/>
      <dgm:spPr/>
      <dgm:t>
        <a:bodyPr/>
        <a:lstStyle/>
        <a:p>
          <a:endParaRPr lang="fr-FR"/>
        </a:p>
      </dgm:t>
    </dgm:pt>
    <dgm:pt modelId="{291373AA-DEA3-4447-9401-FC99D9F611DA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79F8CE4-055F-934E-A8E7-B1AE79A7EB3A}" type="parTrans" cxnId="{9C20A970-AA1D-3B4C-B820-39276B0EA29C}">
      <dgm:prSet/>
      <dgm:spPr/>
      <dgm:t>
        <a:bodyPr/>
        <a:lstStyle/>
        <a:p>
          <a:endParaRPr lang="fr-FR"/>
        </a:p>
      </dgm:t>
    </dgm:pt>
    <dgm:pt modelId="{A1BB30AF-9CC3-9643-A00F-9A2189C8C581}" type="sibTrans" cxnId="{9C20A970-AA1D-3B4C-B820-39276B0EA29C}">
      <dgm:prSet/>
      <dgm:spPr/>
      <dgm:t>
        <a:bodyPr/>
        <a:lstStyle/>
        <a:p>
          <a:endParaRPr lang="fr-FR"/>
        </a:p>
      </dgm:t>
    </dgm:pt>
    <dgm:pt modelId="{039F87A5-48D4-F148-9058-A265667E6C24}">
      <dgm:prSet phldrT="[Texte]"/>
      <dgm:spPr/>
      <dgm:t>
        <a:bodyPr/>
        <a:lstStyle/>
        <a:p>
          <a:pPr algn="l"/>
          <a:r>
            <a:rPr lang="fr-FR"/>
            <a:t>Client 2 : ...............</a:t>
          </a:r>
        </a:p>
      </dgm:t>
    </dgm:pt>
    <dgm:pt modelId="{2CABCE6B-9F18-6945-951E-A39BD68F413F}" type="parTrans" cxnId="{518D82B6-0202-EC49-809D-4BD100D706F8}">
      <dgm:prSet/>
      <dgm:spPr/>
      <dgm:t>
        <a:bodyPr/>
        <a:lstStyle/>
        <a:p>
          <a:endParaRPr lang="fr-FR"/>
        </a:p>
      </dgm:t>
    </dgm:pt>
    <dgm:pt modelId="{D6DAAE22-5A88-2945-A730-A705A707AA03}" type="sibTrans" cxnId="{518D82B6-0202-EC49-809D-4BD100D706F8}">
      <dgm:prSet/>
      <dgm:spPr/>
      <dgm:t>
        <a:bodyPr/>
        <a:lstStyle/>
        <a:p>
          <a:endParaRPr lang="fr-FR"/>
        </a:p>
      </dgm:t>
    </dgm:pt>
    <dgm:pt modelId="{89609C0F-5CE0-7A4A-9C48-C8955371EBA0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3BDAA2B7-30F7-CF44-8351-9DAA336AB2CD}" type="parTrans" cxnId="{ADBEA47F-9925-3844-A7E8-5FE0A1747F98}">
      <dgm:prSet/>
      <dgm:spPr/>
      <dgm:t>
        <a:bodyPr/>
        <a:lstStyle/>
        <a:p>
          <a:endParaRPr lang="fr-FR"/>
        </a:p>
      </dgm:t>
    </dgm:pt>
    <dgm:pt modelId="{4E545481-D563-114D-B65A-29DCC28E40E2}" type="sibTrans" cxnId="{ADBEA47F-9925-3844-A7E8-5FE0A1747F98}">
      <dgm:prSet/>
      <dgm:spPr/>
      <dgm:t>
        <a:bodyPr/>
        <a:lstStyle/>
        <a:p>
          <a:endParaRPr lang="fr-FR"/>
        </a:p>
      </dgm:t>
    </dgm:pt>
    <dgm:pt modelId="{1A2E0678-A22E-7749-866E-C938F2ACF0E7}">
      <dgm:prSet phldrT="[Texte]"/>
      <dgm:spPr/>
      <dgm:t>
        <a:bodyPr/>
        <a:lstStyle/>
        <a:p>
          <a:pPr algn="l"/>
          <a:r>
            <a:rPr lang="fr-FR"/>
            <a:t>Client 3 : .......</a:t>
          </a:r>
        </a:p>
      </dgm:t>
    </dgm:pt>
    <dgm:pt modelId="{846DF0D5-78B4-3A4A-9084-CE3C4377313D}" type="parTrans" cxnId="{38DC5279-DE62-4F41-B8DD-6C27FFE51B10}">
      <dgm:prSet/>
      <dgm:spPr/>
      <dgm:t>
        <a:bodyPr/>
        <a:lstStyle/>
        <a:p>
          <a:endParaRPr lang="fr-FR"/>
        </a:p>
      </dgm:t>
    </dgm:pt>
    <dgm:pt modelId="{FAD704FB-8DF1-AF43-9A9B-8CB3975B9045}" type="sibTrans" cxnId="{38DC5279-DE62-4F41-B8DD-6C27FFE51B10}">
      <dgm:prSet/>
      <dgm:spPr/>
      <dgm:t>
        <a:bodyPr/>
        <a:lstStyle/>
        <a:p>
          <a:endParaRPr lang="fr-FR"/>
        </a:p>
      </dgm:t>
    </dgm:pt>
    <dgm:pt modelId="{7B6DB5BA-2114-0340-AB09-B05D1BDA0266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2151AB4-6DD7-4840-A4E1-32156CB21AAC}" type="parTrans" cxnId="{EEF7652D-8614-C546-BB59-F687882FADF6}">
      <dgm:prSet/>
      <dgm:spPr/>
      <dgm:t>
        <a:bodyPr/>
        <a:lstStyle/>
        <a:p>
          <a:endParaRPr lang="fr-FR"/>
        </a:p>
      </dgm:t>
    </dgm:pt>
    <dgm:pt modelId="{1EA6DFDF-FC26-3546-A1D0-E22B7A384467}" type="sibTrans" cxnId="{EEF7652D-8614-C546-BB59-F687882FADF6}">
      <dgm:prSet/>
      <dgm:spPr/>
      <dgm:t>
        <a:bodyPr/>
        <a:lstStyle/>
        <a:p>
          <a:endParaRPr lang="fr-FR"/>
        </a:p>
      </dgm:t>
    </dgm:pt>
    <dgm:pt modelId="{96891CBC-0B9B-3C4D-8D12-B44ECD4F98E2}">
      <dgm:prSet phldrT="[Texte]"/>
      <dgm:spPr/>
      <dgm:t>
        <a:bodyPr/>
        <a:lstStyle/>
        <a:p>
          <a:pPr algn="l"/>
          <a:r>
            <a:rPr lang="fr-FR"/>
            <a:t>Client 4 : ......</a:t>
          </a:r>
        </a:p>
      </dgm:t>
    </dgm:pt>
    <dgm:pt modelId="{4A217608-9DB9-D04C-86E9-4D1D0940097A}" type="parTrans" cxnId="{C95733AF-7EAE-F94A-AD95-B13B8BC63F26}">
      <dgm:prSet/>
      <dgm:spPr/>
      <dgm:t>
        <a:bodyPr/>
        <a:lstStyle/>
        <a:p>
          <a:endParaRPr lang="fr-FR"/>
        </a:p>
      </dgm:t>
    </dgm:pt>
    <dgm:pt modelId="{4E99D788-6CD7-9D43-927D-ADB08265E8EB}" type="sibTrans" cxnId="{C95733AF-7EAE-F94A-AD95-B13B8BC63F26}">
      <dgm:prSet/>
      <dgm:spPr/>
      <dgm:t>
        <a:bodyPr/>
        <a:lstStyle/>
        <a:p>
          <a:endParaRPr lang="fr-FR"/>
        </a:p>
      </dgm:t>
    </dgm:pt>
    <dgm:pt modelId="{5EE7EE62-3EE6-F243-8B70-5233E65ABDF1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72BA14A-210B-824A-9546-D148100E20A6}" type="parTrans" cxnId="{78459B0C-1E64-5A4A-A964-F3A645923923}">
      <dgm:prSet/>
      <dgm:spPr/>
      <dgm:t>
        <a:bodyPr/>
        <a:lstStyle/>
        <a:p>
          <a:endParaRPr lang="fr-FR"/>
        </a:p>
      </dgm:t>
    </dgm:pt>
    <dgm:pt modelId="{AD5FECE6-9BA6-A44D-B84D-71CFB5AC9305}" type="sibTrans" cxnId="{78459B0C-1E64-5A4A-A964-F3A645923923}">
      <dgm:prSet/>
      <dgm:spPr/>
      <dgm:t>
        <a:bodyPr/>
        <a:lstStyle/>
        <a:p>
          <a:endParaRPr lang="fr-FR"/>
        </a:p>
      </dgm:t>
    </dgm:pt>
    <dgm:pt modelId="{E768141D-E3E3-3743-A806-9C8EC1785EFD}">
      <dgm:prSet phldrT="[Texte]"/>
      <dgm:spPr/>
      <dgm:t>
        <a:bodyPr/>
        <a:lstStyle/>
        <a:p>
          <a:pPr algn="l"/>
          <a:r>
            <a:rPr lang="fr-FR"/>
            <a:t>Client 5 : .......</a:t>
          </a:r>
        </a:p>
      </dgm:t>
    </dgm:pt>
    <dgm:pt modelId="{B836431B-3240-3149-8C80-82D609169F8E}" type="parTrans" cxnId="{D095889C-4BDA-FB4C-B6C1-ABCF97FD866E}">
      <dgm:prSet/>
      <dgm:spPr/>
      <dgm:t>
        <a:bodyPr/>
        <a:lstStyle/>
        <a:p>
          <a:endParaRPr lang="fr-FR"/>
        </a:p>
      </dgm:t>
    </dgm:pt>
    <dgm:pt modelId="{0C874D15-4ADB-444F-B793-DA001DBD5774}" type="sibTrans" cxnId="{D095889C-4BDA-FB4C-B6C1-ABCF97FD866E}">
      <dgm:prSet/>
      <dgm:spPr/>
      <dgm:t>
        <a:bodyPr/>
        <a:lstStyle/>
        <a:p>
          <a:endParaRPr lang="fr-FR"/>
        </a:p>
      </dgm:t>
    </dgm:pt>
    <dgm:pt modelId="{E6A0FACD-B761-BE4A-A929-8F7CC839DD10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CAB3B9B5-DC80-F64D-926A-9F8199D6D63A}" type="parTrans" cxnId="{2985016A-291A-4C4F-BBFB-6963F2CEB6A7}">
      <dgm:prSet/>
      <dgm:spPr/>
      <dgm:t>
        <a:bodyPr/>
        <a:lstStyle/>
        <a:p>
          <a:endParaRPr lang="fr-FR"/>
        </a:p>
      </dgm:t>
    </dgm:pt>
    <dgm:pt modelId="{461E79D5-1043-414A-A053-D42A372CC7CE}" type="sibTrans" cxnId="{2985016A-291A-4C4F-BBFB-6963F2CEB6A7}">
      <dgm:prSet/>
      <dgm:spPr/>
      <dgm:t>
        <a:bodyPr/>
        <a:lstStyle/>
        <a:p>
          <a:endParaRPr lang="fr-FR"/>
        </a:p>
      </dgm:t>
    </dgm:pt>
    <dgm:pt modelId="{9178E0B6-DE4F-334D-94A3-BFC7DE7A4FC8}" type="pres">
      <dgm:prSet presAssocID="{DD534A0C-E1E1-564F-B0E1-D4A249CEF52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6E9D151-7385-6E47-9C2D-6F23562E2608}" type="pres">
      <dgm:prSet presAssocID="{6E29B58A-9A91-F345-AE5C-AFC3EA6F9D00}" presName="linNode" presStyleCnt="0"/>
      <dgm:spPr/>
    </dgm:pt>
    <dgm:pt modelId="{0CD70ADE-9918-BD43-9F95-D2D85C6C9920}" type="pres">
      <dgm:prSet presAssocID="{6E29B58A-9A91-F345-AE5C-AFC3EA6F9D00}" presName="parentText" presStyleLbl="node1" presStyleIdx="0" presStyleCnt="5" custScaleX="60348" custScaleY="2555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091BDF-4D3D-CB48-9EE0-810F873BDBEF}" type="pres">
      <dgm:prSet presAssocID="{6E29B58A-9A91-F345-AE5C-AFC3EA6F9D00}" presName="descendantText" presStyleLbl="alignAccFollowNode1" presStyleIdx="0" presStyleCnt="5" custScaleX="117729" custScaleY="32382" custLinFactNeighborX="1000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FDC5B1-F8E4-E345-AA04-AE1751EBD749}" type="pres">
      <dgm:prSet presAssocID="{6DF5F400-3F82-B745-8A9F-21090298F141}" presName="sp" presStyleCnt="0"/>
      <dgm:spPr/>
    </dgm:pt>
    <dgm:pt modelId="{C107B21B-0AD1-824D-911F-3EF32EA12A7E}" type="pres">
      <dgm:prSet presAssocID="{039F87A5-48D4-F148-9058-A265667E6C24}" presName="linNode" presStyleCnt="0"/>
      <dgm:spPr/>
    </dgm:pt>
    <dgm:pt modelId="{7C2C85F3-8CFC-F248-9832-3A87E33F2B47}" type="pres">
      <dgm:prSet presAssocID="{039F87A5-48D4-F148-9058-A265667E6C24}" presName="parentText" presStyleLbl="node1" presStyleIdx="1" presStyleCnt="5" custScaleX="61574" custScaleY="3208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C44E4E5-C771-5146-AF82-C2E55DC94730}" type="pres">
      <dgm:prSet presAssocID="{039F87A5-48D4-F148-9058-A265667E6C24}" presName="descendantText" presStyleLbl="alignAccFollowNode1" presStyleIdx="1" presStyleCnt="5" custScaleX="116679" custScaleY="31510" custLinFactNeighborX="6405" custLinFactNeighborY="-28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067E9B-4FF0-B244-9B1A-4B8CA533939D}" type="pres">
      <dgm:prSet presAssocID="{D6DAAE22-5A88-2945-A730-A705A707AA03}" presName="sp" presStyleCnt="0"/>
      <dgm:spPr/>
    </dgm:pt>
    <dgm:pt modelId="{6AE495A8-EE97-3145-BA14-35BC18B46849}" type="pres">
      <dgm:prSet presAssocID="{1A2E0678-A22E-7749-866E-C938F2ACF0E7}" presName="linNode" presStyleCnt="0"/>
      <dgm:spPr/>
    </dgm:pt>
    <dgm:pt modelId="{8C9CAAEB-ECEA-CE46-B716-1E180BD6E44C}" type="pres">
      <dgm:prSet presAssocID="{1A2E0678-A22E-7749-866E-C938F2ACF0E7}" presName="parentText" presStyleLbl="node1" presStyleIdx="2" presStyleCnt="5" custScaleX="63847" custScaleY="2678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4390F6-4F45-EE4C-AB81-367BC4CE30BF}" type="pres">
      <dgm:prSet presAssocID="{1A2E0678-A22E-7749-866E-C938F2ACF0E7}" presName="descendantText" presStyleLbl="alignAccFollowNode1" presStyleIdx="2" presStyleCnt="5" custScaleX="115399" custScaleY="29573" custLinFactNeighborX="440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AE1927E-98B9-E047-882F-E7E1F0301868}" type="pres">
      <dgm:prSet presAssocID="{FAD704FB-8DF1-AF43-9A9B-8CB3975B9045}" presName="sp" presStyleCnt="0"/>
      <dgm:spPr/>
    </dgm:pt>
    <dgm:pt modelId="{138193BC-6E1C-AD49-92AF-E75482F5B5AC}" type="pres">
      <dgm:prSet presAssocID="{96891CBC-0B9B-3C4D-8D12-B44ECD4F98E2}" presName="linNode" presStyleCnt="0"/>
      <dgm:spPr/>
    </dgm:pt>
    <dgm:pt modelId="{B2FB707C-210A-084B-889F-FAE092C81FB0}" type="pres">
      <dgm:prSet presAssocID="{96891CBC-0B9B-3C4D-8D12-B44ECD4F98E2}" presName="parentText" presStyleLbl="node1" presStyleIdx="3" presStyleCnt="5" custScaleX="62247" custScaleY="3202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C7DBAE1-B56A-8F47-A83E-AA21770A4093}" type="pres">
      <dgm:prSet presAssocID="{96891CBC-0B9B-3C4D-8D12-B44ECD4F98E2}" presName="descendantText" presStyleLbl="alignAccFollowNode1" presStyleIdx="3" presStyleCnt="5" custScaleX="114843" custScaleY="33624" custLinFactNeighborX="5604" custLinFactNeighborY="79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22E0649-A3BB-A344-B136-BEDC39FFFF12}" type="pres">
      <dgm:prSet presAssocID="{4E99D788-6CD7-9D43-927D-ADB08265E8EB}" presName="sp" presStyleCnt="0"/>
      <dgm:spPr/>
    </dgm:pt>
    <dgm:pt modelId="{51E56120-2967-314E-9D11-610FD31F4001}" type="pres">
      <dgm:prSet presAssocID="{E768141D-E3E3-3743-A806-9C8EC1785EFD}" presName="linNode" presStyleCnt="0"/>
      <dgm:spPr/>
    </dgm:pt>
    <dgm:pt modelId="{3C9465A7-052C-5645-9A74-6DB6AF5BF2DD}" type="pres">
      <dgm:prSet presAssocID="{E768141D-E3E3-3743-A806-9C8EC1785EFD}" presName="parentText" presStyleLbl="node1" presStyleIdx="4" presStyleCnt="5" custScaleX="62247" custScaleY="3202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6BED44-78C3-2C48-937E-2864A806A5FC}" type="pres">
      <dgm:prSet presAssocID="{E768141D-E3E3-3743-A806-9C8EC1785EFD}" presName="descendantText" presStyleLbl="alignAccFollowNode1" presStyleIdx="4" presStyleCnt="5" custScaleX="115415" custScaleY="31987" custLinFactNeighborX="7205" custLinFactNeighborY="-164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EF7652D-8614-C546-BB59-F687882FADF6}" srcId="{1A2E0678-A22E-7749-866E-C938F2ACF0E7}" destId="{7B6DB5BA-2114-0340-AB09-B05D1BDA0266}" srcOrd="0" destOrd="0" parTransId="{52151AB4-6DD7-4840-A4E1-32156CB21AAC}" sibTransId="{1EA6DFDF-FC26-3546-A1D0-E22B7A384467}"/>
    <dgm:cxn modelId="{38DC5279-DE62-4F41-B8DD-6C27FFE51B10}" srcId="{DD534A0C-E1E1-564F-B0E1-D4A249CEF523}" destId="{1A2E0678-A22E-7749-866E-C938F2ACF0E7}" srcOrd="2" destOrd="0" parTransId="{846DF0D5-78B4-3A4A-9084-CE3C4377313D}" sibTransId="{FAD704FB-8DF1-AF43-9A9B-8CB3975B9045}"/>
    <dgm:cxn modelId="{A4E5ABE1-2D32-8C42-8EE9-5AB436A1B121}" type="presOf" srcId="{7B6DB5BA-2114-0340-AB09-B05D1BDA0266}" destId="{574390F6-4F45-EE4C-AB81-367BC4CE30BF}" srcOrd="0" destOrd="0" presId="urn:microsoft.com/office/officeart/2005/8/layout/vList5"/>
    <dgm:cxn modelId="{D40C5031-1F2C-AB42-B921-5EC7CC347A76}" type="presOf" srcId="{DD534A0C-E1E1-564F-B0E1-D4A249CEF523}" destId="{9178E0B6-DE4F-334D-94A3-BFC7DE7A4FC8}" srcOrd="0" destOrd="0" presId="urn:microsoft.com/office/officeart/2005/8/layout/vList5"/>
    <dgm:cxn modelId="{AAFEA67B-1DF4-0D4D-B8C4-966A1ED927BF}" type="presOf" srcId="{89609C0F-5CE0-7A4A-9C48-C8955371EBA0}" destId="{7C44E4E5-C771-5146-AF82-C2E55DC94730}" srcOrd="0" destOrd="0" presId="urn:microsoft.com/office/officeart/2005/8/layout/vList5"/>
    <dgm:cxn modelId="{2985016A-291A-4C4F-BBFB-6963F2CEB6A7}" srcId="{E768141D-E3E3-3743-A806-9C8EC1785EFD}" destId="{E6A0FACD-B761-BE4A-A929-8F7CC839DD10}" srcOrd="0" destOrd="0" parTransId="{CAB3B9B5-DC80-F64D-926A-9F8199D6D63A}" sibTransId="{461E79D5-1043-414A-A053-D42A372CC7CE}"/>
    <dgm:cxn modelId="{78459B0C-1E64-5A4A-A964-F3A645923923}" srcId="{96891CBC-0B9B-3C4D-8D12-B44ECD4F98E2}" destId="{5EE7EE62-3EE6-F243-8B70-5233E65ABDF1}" srcOrd="0" destOrd="0" parTransId="{572BA14A-210B-824A-9546-D148100E20A6}" sibTransId="{AD5FECE6-9BA6-A44D-B84D-71CFB5AC9305}"/>
    <dgm:cxn modelId="{518D82B6-0202-EC49-809D-4BD100D706F8}" srcId="{DD534A0C-E1E1-564F-B0E1-D4A249CEF523}" destId="{039F87A5-48D4-F148-9058-A265667E6C24}" srcOrd="1" destOrd="0" parTransId="{2CABCE6B-9F18-6945-951E-A39BD68F413F}" sibTransId="{D6DAAE22-5A88-2945-A730-A705A707AA03}"/>
    <dgm:cxn modelId="{CEE5321C-0ED0-C042-B9EA-960CB85156D9}" type="presOf" srcId="{291373AA-DEA3-4447-9401-FC99D9F611DA}" destId="{7E091BDF-4D3D-CB48-9EE0-810F873BDBEF}" srcOrd="0" destOrd="0" presId="urn:microsoft.com/office/officeart/2005/8/layout/vList5"/>
    <dgm:cxn modelId="{CC4E4866-480B-634E-B7CC-B986B54D2FBE}" type="presOf" srcId="{6E29B58A-9A91-F345-AE5C-AFC3EA6F9D00}" destId="{0CD70ADE-9918-BD43-9F95-D2D85C6C9920}" srcOrd="0" destOrd="0" presId="urn:microsoft.com/office/officeart/2005/8/layout/vList5"/>
    <dgm:cxn modelId="{EB9F741C-D160-F647-A4DB-5864BC9A3915}" srcId="{DD534A0C-E1E1-564F-B0E1-D4A249CEF523}" destId="{6E29B58A-9A91-F345-AE5C-AFC3EA6F9D00}" srcOrd="0" destOrd="0" parTransId="{03203356-7EB5-7A4E-9E70-2B9BB7A8E262}" sibTransId="{6DF5F400-3F82-B745-8A9F-21090298F141}"/>
    <dgm:cxn modelId="{C95733AF-7EAE-F94A-AD95-B13B8BC63F26}" srcId="{DD534A0C-E1E1-564F-B0E1-D4A249CEF523}" destId="{96891CBC-0B9B-3C4D-8D12-B44ECD4F98E2}" srcOrd="3" destOrd="0" parTransId="{4A217608-9DB9-D04C-86E9-4D1D0940097A}" sibTransId="{4E99D788-6CD7-9D43-927D-ADB08265E8EB}"/>
    <dgm:cxn modelId="{D095889C-4BDA-FB4C-B6C1-ABCF97FD866E}" srcId="{DD534A0C-E1E1-564F-B0E1-D4A249CEF523}" destId="{E768141D-E3E3-3743-A806-9C8EC1785EFD}" srcOrd="4" destOrd="0" parTransId="{B836431B-3240-3149-8C80-82D609169F8E}" sibTransId="{0C874D15-4ADB-444F-B793-DA001DBD5774}"/>
    <dgm:cxn modelId="{918DABBA-0E50-6D4B-B177-D8FB09C68E18}" type="presOf" srcId="{E768141D-E3E3-3743-A806-9C8EC1785EFD}" destId="{3C9465A7-052C-5645-9A74-6DB6AF5BF2DD}" srcOrd="0" destOrd="0" presId="urn:microsoft.com/office/officeart/2005/8/layout/vList5"/>
    <dgm:cxn modelId="{BF50C39F-618E-B241-BABC-DC0B97608CF9}" type="presOf" srcId="{1A2E0678-A22E-7749-866E-C938F2ACF0E7}" destId="{8C9CAAEB-ECEA-CE46-B716-1E180BD6E44C}" srcOrd="0" destOrd="0" presId="urn:microsoft.com/office/officeart/2005/8/layout/vList5"/>
    <dgm:cxn modelId="{6E1A02C9-69FC-1A4B-A98D-B5A3CE8DD04F}" type="presOf" srcId="{5EE7EE62-3EE6-F243-8B70-5233E65ABDF1}" destId="{DC7DBAE1-B56A-8F47-A83E-AA21770A4093}" srcOrd="0" destOrd="0" presId="urn:microsoft.com/office/officeart/2005/8/layout/vList5"/>
    <dgm:cxn modelId="{817BE477-09FF-F44B-93C4-987BC094C5C2}" type="presOf" srcId="{96891CBC-0B9B-3C4D-8D12-B44ECD4F98E2}" destId="{B2FB707C-210A-084B-889F-FAE092C81FB0}" srcOrd="0" destOrd="0" presId="urn:microsoft.com/office/officeart/2005/8/layout/vList5"/>
    <dgm:cxn modelId="{9C20A970-AA1D-3B4C-B820-39276B0EA29C}" srcId="{6E29B58A-9A91-F345-AE5C-AFC3EA6F9D00}" destId="{291373AA-DEA3-4447-9401-FC99D9F611DA}" srcOrd="0" destOrd="0" parTransId="{579F8CE4-055F-934E-A8E7-B1AE79A7EB3A}" sibTransId="{A1BB30AF-9CC3-9643-A00F-9A2189C8C581}"/>
    <dgm:cxn modelId="{96D1E7FE-4CE0-DE49-89C3-FC69786151E1}" type="presOf" srcId="{E6A0FACD-B761-BE4A-A929-8F7CC839DD10}" destId="{226BED44-78C3-2C48-937E-2864A806A5FC}" srcOrd="0" destOrd="0" presId="urn:microsoft.com/office/officeart/2005/8/layout/vList5"/>
    <dgm:cxn modelId="{627976E0-BEF5-C84E-BF1C-70A0CF64BEC8}" type="presOf" srcId="{039F87A5-48D4-F148-9058-A265667E6C24}" destId="{7C2C85F3-8CFC-F248-9832-3A87E33F2B47}" srcOrd="0" destOrd="0" presId="urn:microsoft.com/office/officeart/2005/8/layout/vList5"/>
    <dgm:cxn modelId="{ADBEA47F-9925-3844-A7E8-5FE0A1747F98}" srcId="{039F87A5-48D4-F148-9058-A265667E6C24}" destId="{89609C0F-5CE0-7A4A-9C48-C8955371EBA0}" srcOrd="0" destOrd="0" parTransId="{3BDAA2B7-30F7-CF44-8351-9DAA336AB2CD}" sibTransId="{4E545481-D563-114D-B65A-29DCC28E40E2}"/>
    <dgm:cxn modelId="{C8FE9E0D-F969-A44A-9945-49AE0D5A41C5}" type="presParOf" srcId="{9178E0B6-DE4F-334D-94A3-BFC7DE7A4FC8}" destId="{36E9D151-7385-6E47-9C2D-6F23562E2608}" srcOrd="0" destOrd="0" presId="urn:microsoft.com/office/officeart/2005/8/layout/vList5"/>
    <dgm:cxn modelId="{1DFE48DF-6746-5747-AD1B-83AA17E14AD3}" type="presParOf" srcId="{36E9D151-7385-6E47-9C2D-6F23562E2608}" destId="{0CD70ADE-9918-BD43-9F95-D2D85C6C9920}" srcOrd="0" destOrd="0" presId="urn:microsoft.com/office/officeart/2005/8/layout/vList5"/>
    <dgm:cxn modelId="{FDB91822-340F-E741-9023-B3B420272F92}" type="presParOf" srcId="{36E9D151-7385-6E47-9C2D-6F23562E2608}" destId="{7E091BDF-4D3D-CB48-9EE0-810F873BDBEF}" srcOrd="1" destOrd="0" presId="urn:microsoft.com/office/officeart/2005/8/layout/vList5"/>
    <dgm:cxn modelId="{F4A6273A-29CF-0245-83AB-60EE85B1B9E6}" type="presParOf" srcId="{9178E0B6-DE4F-334D-94A3-BFC7DE7A4FC8}" destId="{C1FDC5B1-F8E4-E345-AA04-AE1751EBD749}" srcOrd="1" destOrd="0" presId="urn:microsoft.com/office/officeart/2005/8/layout/vList5"/>
    <dgm:cxn modelId="{F0E03C39-A5C3-E247-9DD0-7558295E52BB}" type="presParOf" srcId="{9178E0B6-DE4F-334D-94A3-BFC7DE7A4FC8}" destId="{C107B21B-0AD1-824D-911F-3EF32EA12A7E}" srcOrd="2" destOrd="0" presId="urn:microsoft.com/office/officeart/2005/8/layout/vList5"/>
    <dgm:cxn modelId="{7DD43DCE-D526-124E-A25A-09BCD8ED0C92}" type="presParOf" srcId="{C107B21B-0AD1-824D-911F-3EF32EA12A7E}" destId="{7C2C85F3-8CFC-F248-9832-3A87E33F2B47}" srcOrd="0" destOrd="0" presId="urn:microsoft.com/office/officeart/2005/8/layout/vList5"/>
    <dgm:cxn modelId="{7EEE075A-7774-DD42-8202-5704943B50F1}" type="presParOf" srcId="{C107B21B-0AD1-824D-911F-3EF32EA12A7E}" destId="{7C44E4E5-C771-5146-AF82-C2E55DC94730}" srcOrd="1" destOrd="0" presId="urn:microsoft.com/office/officeart/2005/8/layout/vList5"/>
    <dgm:cxn modelId="{2D8316A6-9EFE-3445-9DCC-965D19F8ECE5}" type="presParOf" srcId="{9178E0B6-DE4F-334D-94A3-BFC7DE7A4FC8}" destId="{C6067E9B-4FF0-B244-9B1A-4B8CA533939D}" srcOrd="3" destOrd="0" presId="urn:microsoft.com/office/officeart/2005/8/layout/vList5"/>
    <dgm:cxn modelId="{301F65F3-2BA8-A04A-81AB-D3F7B123C7C2}" type="presParOf" srcId="{9178E0B6-DE4F-334D-94A3-BFC7DE7A4FC8}" destId="{6AE495A8-EE97-3145-BA14-35BC18B46849}" srcOrd="4" destOrd="0" presId="urn:microsoft.com/office/officeart/2005/8/layout/vList5"/>
    <dgm:cxn modelId="{0340EEF3-508E-2440-B491-D1C3C649BE4C}" type="presParOf" srcId="{6AE495A8-EE97-3145-BA14-35BC18B46849}" destId="{8C9CAAEB-ECEA-CE46-B716-1E180BD6E44C}" srcOrd="0" destOrd="0" presId="urn:microsoft.com/office/officeart/2005/8/layout/vList5"/>
    <dgm:cxn modelId="{0B057373-A41C-3344-B650-4345D961379E}" type="presParOf" srcId="{6AE495A8-EE97-3145-BA14-35BC18B46849}" destId="{574390F6-4F45-EE4C-AB81-367BC4CE30BF}" srcOrd="1" destOrd="0" presId="urn:microsoft.com/office/officeart/2005/8/layout/vList5"/>
    <dgm:cxn modelId="{A5F1C9EA-471D-0E47-A0BE-ECC6915D4AD9}" type="presParOf" srcId="{9178E0B6-DE4F-334D-94A3-BFC7DE7A4FC8}" destId="{2AE1927E-98B9-E047-882F-E7E1F0301868}" srcOrd="5" destOrd="0" presId="urn:microsoft.com/office/officeart/2005/8/layout/vList5"/>
    <dgm:cxn modelId="{2888293A-DA76-0344-AF80-4E1593255AE2}" type="presParOf" srcId="{9178E0B6-DE4F-334D-94A3-BFC7DE7A4FC8}" destId="{138193BC-6E1C-AD49-92AF-E75482F5B5AC}" srcOrd="6" destOrd="0" presId="urn:microsoft.com/office/officeart/2005/8/layout/vList5"/>
    <dgm:cxn modelId="{2D7E418E-4A34-0740-ABE8-9B4E1740168F}" type="presParOf" srcId="{138193BC-6E1C-AD49-92AF-E75482F5B5AC}" destId="{B2FB707C-210A-084B-889F-FAE092C81FB0}" srcOrd="0" destOrd="0" presId="urn:microsoft.com/office/officeart/2005/8/layout/vList5"/>
    <dgm:cxn modelId="{427ACE95-3CAF-C04F-ACA2-3C39BF8FE1BC}" type="presParOf" srcId="{138193BC-6E1C-AD49-92AF-E75482F5B5AC}" destId="{DC7DBAE1-B56A-8F47-A83E-AA21770A4093}" srcOrd="1" destOrd="0" presId="urn:microsoft.com/office/officeart/2005/8/layout/vList5"/>
    <dgm:cxn modelId="{FB2C3931-63A2-A748-A046-1EC1F4B1F7AA}" type="presParOf" srcId="{9178E0B6-DE4F-334D-94A3-BFC7DE7A4FC8}" destId="{E22E0649-A3BB-A344-B136-BEDC39FFFF12}" srcOrd="7" destOrd="0" presId="urn:microsoft.com/office/officeart/2005/8/layout/vList5"/>
    <dgm:cxn modelId="{60D8AA6D-E273-754A-A33B-307DC8064D6B}" type="presParOf" srcId="{9178E0B6-DE4F-334D-94A3-BFC7DE7A4FC8}" destId="{51E56120-2967-314E-9D11-610FD31F4001}" srcOrd="8" destOrd="0" presId="urn:microsoft.com/office/officeart/2005/8/layout/vList5"/>
    <dgm:cxn modelId="{986C6060-2AD0-D347-9963-04BFBC38CA06}" type="presParOf" srcId="{51E56120-2967-314E-9D11-610FD31F4001}" destId="{3C9465A7-052C-5645-9A74-6DB6AF5BF2DD}" srcOrd="0" destOrd="0" presId="urn:microsoft.com/office/officeart/2005/8/layout/vList5"/>
    <dgm:cxn modelId="{ACF6C526-8F5E-6A4C-AA46-F2CD86302C95}" type="presParOf" srcId="{51E56120-2967-314E-9D11-610FD31F4001}" destId="{226BED44-78C3-2C48-937E-2864A806A5F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534A0C-E1E1-564F-B0E1-D4A249CEF523}" type="doc">
      <dgm:prSet loTypeId="urn:microsoft.com/office/officeart/2005/8/layout/vList5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29B58A-9A91-F345-AE5C-AFC3EA6F9D00}">
      <dgm:prSet phldrT="[Texte]"/>
      <dgm:spPr/>
      <dgm:t>
        <a:bodyPr/>
        <a:lstStyle/>
        <a:p>
          <a:pPr algn="l"/>
          <a:r>
            <a:rPr lang="fr-FR"/>
            <a:t>Client 1 : ........... </a:t>
          </a:r>
        </a:p>
      </dgm:t>
    </dgm:pt>
    <dgm:pt modelId="{03203356-7EB5-7A4E-9E70-2B9BB7A8E262}" type="parTrans" cxnId="{EB9F741C-D160-F647-A4DB-5864BC9A3915}">
      <dgm:prSet/>
      <dgm:spPr/>
      <dgm:t>
        <a:bodyPr/>
        <a:lstStyle/>
        <a:p>
          <a:endParaRPr lang="fr-FR"/>
        </a:p>
      </dgm:t>
    </dgm:pt>
    <dgm:pt modelId="{6DF5F400-3F82-B745-8A9F-21090298F141}" type="sibTrans" cxnId="{EB9F741C-D160-F647-A4DB-5864BC9A3915}">
      <dgm:prSet/>
      <dgm:spPr/>
      <dgm:t>
        <a:bodyPr/>
        <a:lstStyle/>
        <a:p>
          <a:endParaRPr lang="fr-FR"/>
        </a:p>
      </dgm:t>
    </dgm:pt>
    <dgm:pt modelId="{291373AA-DEA3-4447-9401-FC99D9F611DA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79F8CE4-055F-934E-A8E7-B1AE79A7EB3A}" type="parTrans" cxnId="{9C20A970-AA1D-3B4C-B820-39276B0EA29C}">
      <dgm:prSet/>
      <dgm:spPr/>
      <dgm:t>
        <a:bodyPr/>
        <a:lstStyle/>
        <a:p>
          <a:endParaRPr lang="fr-FR"/>
        </a:p>
      </dgm:t>
    </dgm:pt>
    <dgm:pt modelId="{A1BB30AF-9CC3-9643-A00F-9A2189C8C581}" type="sibTrans" cxnId="{9C20A970-AA1D-3B4C-B820-39276B0EA29C}">
      <dgm:prSet/>
      <dgm:spPr/>
      <dgm:t>
        <a:bodyPr/>
        <a:lstStyle/>
        <a:p>
          <a:endParaRPr lang="fr-FR"/>
        </a:p>
      </dgm:t>
    </dgm:pt>
    <dgm:pt modelId="{039F87A5-48D4-F148-9058-A265667E6C24}">
      <dgm:prSet phldrT="[Texte]"/>
      <dgm:spPr/>
      <dgm:t>
        <a:bodyPr/>
        <a:lstStyle/>
        <a:p>
          <a:pPr algn="l"/>
          <a:r>
            <a:rPr lang="fr-FR"/>
            <a:t>Client 2 : ...............</a:t>
          </a:r>
        </a:p>
      </dgm:t>
    </dgm:pt>
    <dgm:pt modelId="{2CABCE6B-9F18-6945-951E-A39BD68F413F}" type="parTrans" cxnId="{518D82B6-0202-EC49-809D-4BD100D706F8}">
      <dgm:prSet/>
      <dgm:spPr/>
      <dgm:t>
        <a:bodyPr/>
        <a:lstStyle/>
        <a:p>
          <a:endParaRPr lang="fr-FR"/>
        </a:p>
      </dgm:t>
    </dgm:pt>
    <dgm:pt modelId="{D6DAAE22-5A88-2945-A730-A705A707AA03}" type="sibTrans" cxnId="{518D82B6-0202-EC49-809D-4BD100D706F8}">
      <dgm:prSet/>
      <dgm:spPr/>
      <dgm:t>
        <a:bodyPr/>
        <a:lstStyle/>
        <a:p>
          <a:endParaRPr lang="fr-FR"/>
        </a:p>
      </dgm:t>
    </dgm:pt>
    <dgm:pt modelId="{89609C0F-5CE0-7A4A-9C48-C8955371EBA0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3BDAA2B7-30F7-CF44-8351-9DAA336AB2CD}" type="parTrans" cxnId="{ADBEA47F-9925-3844-A7E8-5FE0A1747F98}">
      <dgm:prSet/>
      <dgm:spPr/>
      <dgm:t>
        <a:bodyPr/>
        <a:lstStyle/>
        <a:p>
          <a:endParaRPr lang="fr-FR"/>
        </a:p>
      </dgm:t>
    </dgm:pt>
    <dgm:pt modelId="{4E545481-D563-114D-B65A-29DCC28E40E2}" type="sibTrans" cxnId="{ADBEA47F-9925-3844-A7E8-5FE0A1747F98}">
      <dgm:prSet/>
      <dgm:spPr/>
      <dgm:t>
        <a:bodyPr/>
        <a:lstStyle/>
        <a:p>
          <a:endParaRPr lang="fr-FR"/>
        </a:p>
      </dgm:t>
    </dgm:pt>
    <dgm:pt modelId="{1A2E0678-A22E-7749-866E-C938F2ACF0E7}">
      <dgm:prSet phldrT="[Texte]"/>
      <dgm:spPr/>
      <dgm:t>
        <a:bodyPr/>
        <a:lstStyle/>
        <a:p>
          <a:pPr algn="l"/>
          <a:r>
            <a:rPr lang="fr-FR"/>
            <a:t>Client 3 : .......</a:t>
          </a:r>
        </a:p>
      </dgm:t>
    </dgm:pt>
    <dgm:pt modelId="{846DF0D5-78B4-3A4A-9084-CE3C4377313D}" type="parTrans" cxnId="{38DC5279-DE62-4F41-B8DD-6C27FFE51B10}">
      <dgm:prSet/>
      <dgm:spPr/>
      <dgm:t>
        <a:bodyPr/>
        <a:lstStyle/>
        <a:p>
          <a:endParaRPr lang="fr-FR"/>
        </a:p>
      </dgm:t>
    </dgm:pt>
    <dgm:pt modelId="{FAD704FB-8DF1-AF43-9A9B-8CB3975B9045}" type="sibTrans" cxnId="{38DC5279-DE62-4F41-B8DD-6C27FFE51B10}">
      <dgm:prSet/>
      <dgm:spPr/>
      <dgm:t>
        <a:bodyPr/>
        <a:lstStyle/>
        <a:p>
          <a:endParaRPr lang="fr-FR"/>
        </a:p>
      </dgm:t>
    </dgm:pt>
    <dgm:pt modelId="{7B6DB5BA-2114-0340-AB09-B05D1BDA0266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2151AB4-6DD7-4840-A4E1-32156CB21AAC}" type="parTrans" cxnId="{EEF7652D-8614-C546-BB59-F687882FADF6}">
      <dgm:prSet/>
      <dgm:spPr/>
      <dgm:t>
        <a:bodyPr/>
        <a:lstStyle/>
        <a:p>
          <a:endParaRPr lang="fr-FR"/>
        </a:p>
      </dgm:t>
    </dgm:pt>
    <dgm:pt modelId="{1EA6DFDF-FC26-3546-A1D0-E22B7A384467}" type="sibTrans" cxnId="{EEF7652D-8614-C546-BB59-F687882FADF6}">
      <dgm:prSet/>
      <dgm:spPr/>
      <dgm:t>
        <a:bodyPr/>
        <a:lstStyle/>
        <a:p>
          <a:endParaRPr lang="fr-FR"/>
        </a:p>
      </dgm:t>
    </dgm:pt>
    <dgm:pt modelId="{96891CBC-0B9B-3C4D-8D12-B44ECD4F98E2}">
      <dgm:prSet phldrT="[Texte]"/>
      <dgm:spPr/>
      <dgm:t>
        <a:bodyPr/>
        <a:lstStyle/>
        <a:p>
          <a:pPr algn="l"/>
          <a:r>
            <a:rPr lang="fr-FR"/>
            <a:t>Client 4 : ......</a:t>
          </a:r>
        </a:p>
      </dgm:t>
    </dgm:pt>
    <dgm:pt modelId="{4A217608-9DB9-D04C-86E9-4D1D0940097A}" type="parTrans" cxnId="{C95733AF-7EAE-F94A-AD95-B13B8BC63F26}">
      <dgm:prSet/>
      <dgm:spPr/>
      <dgm:t>
        <a:bodyPr/>
        <a:lstStyle/>
        <a:p>
          <a:endParaRPr lang="fr-FR"/>
        </a:p>
      </dgm:t>
    </dgm:pt>
    <dgm:pt modelId="{4E99D788-6CD7-9D43-927D-ADB08265E8EB}" type="sibTrans" cxnId="{C95733AF-7EAE-F94A-AD95-B13B8BC63F26}">
      <dgm:prSet/>
      <dgm:spPr/>
      <dgm:t>
        <a:bodyPr/>
        <a:lstStyle/>
        <a:p>
          <a:endParaRPr lang="fr-FR"/>
        </a:p>
      </dgm:t>
    </dgm:pt>
    <dgm:pt modelId="{5EE7EE62-3EE6-F243-8B70-5233E65ABDF1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572BA14A-210B-824A-9546-D148100E20A6}" type="parTrans" cxnId="{78459B0C-1E64-5A4A-A964-F3A645923923}">
      <dgm:prSet/>
      <dgm:spPr/>
      <dgm:t>
        <a:bodyPr/>
        <a:lstStyle/>
        <a:p>
          <a:endParaRPr lang="fr-FR"/>
        </a:p>
      </dgm:t>
    </dgm:pt>
    <dgm:pt modelId="{AD5FECE6-9BA6-A44D-B84D-71CFB5AC9305}" type="sibTrans" cxnId="{78459B0C-1E64-5A4A-A964-F3A645923923}">
      <dgm:prSet/>
      <dgm:spPr/>
      <dgm:t>
        <a:bodyPr/>
        <a:lstStyle/>
        <a:p>
          <a:endParaRPr lang="fr-FR"/>
        </a:p>
      </dgm:t>
    </dgm:pt>
    <dgm:pt modelId="{E768141D-E3E3-3743-A806-9C8EC1785EFD}">
      <dgm:prSet phldrT="[Texte]"/>
      <dgm:spPr/>
      <dgm:t>
        <a:bodyPr/>
        <a:lstStyle/>
        <a:p>
          <a:pPr algn="l"/>
          <a:r>
            <a:rPr lang="fr-FR"/>
            <a:t>Client 5 : .......</a:t>
          </a:r>
        </a:p>
      </dgm:t>
    </dgm:pt>
    <dgm:pt modelId="{B836431B-3240-3149-8C80-82D609169F8E}" type="parTrans" cxnId="{D095889C-4BDA-FB4C-B6C1-ABCF97FD866E}">
      <dgm:prSet/>
      <dgm:spPr/>
      <dgm:t>
        <a:bodyPr/>
        <a:lstStyle/>
        <a:p>
          <a:endParaRPr lang="fr-FR"/>
        </a:p>
      </dgm:t>
    </dgm:pt>
    <dgm:pt modelId="{0C874D15-4ADB-444F-B793-DA001DBD5774}" type="sibTrans" cxnId="{D095889C-4BDA-FB4C-B6C1-ABCF97FD866E}">
      <dgm:prSet/>
      <dgm:spPr/>
      <dgm:t>
        <a:bodyPr/>
        <a:lstStyle/>
        <a:p>
          <a:endParaRPr lang="fr-FR"/>
        </a:p>
      </dgm:t>
    </dgm:pt>
    <dgm:pt modelId="{E6A0FACD-B761-BE4A-A929-8F7CC839DD10}">
      <dgm:prSet phldrT="[Texte]"/>
      <dgm:spPr/>
      <dgm:t>
        <a:bodyPr/>
        <a:lstStyle/>
        <a:p>
          <a:r>
            <a:rPr lang="fr-FR"/>
            <a:t>Exigences : </a:t>
          </a:r>
        </a:p>
      </dgm:t>
    </dgm:pt>
    <dgm:pt modelId="{CAB3B9B5-DC80-F64D-926A-9F8199D6D63A}" type="parTrans" cxnId="{2985016A-291A-4C4F-BBFB-6963F2CEB6A7}">
      <dgm:prSet/>
      <dgm:spPr/>
      <dgm:t>
        <a:bodyPr/>
        <a:lstStyle/>
        <a:p>
          <a:endParaRPr lang="fr-FR"/>
        </a:p>
      </dgm:t>
    </dgm:pt>
    <dgm:pt modelId="{461E79D5-1043-414A-A053-D42A372CC7CE}" type="sibTrans" cxnId="{2985016A-291A-4C4F-BBFB-6963F2CEB6A7}">
      <dgm:prSet/>
      <dgm:spPr/>
      <dgm:t>
        <a:bodyPr/>
        <a:lstStyle/>
        <a:p>
          <a:endParaRPr lang="fr-FR"/>
        </a:p>
      </dgm:t>
    </dgm:pt>
    <dgm:pt modelId="{9178E0B6-DE4F-334D-94A3-BFC7DE7A4FC8}" type="pres">
      <dgm:prSet presAssocID="{DD534A0C-E1E1-564F-B0E1-D4A249CEF52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6E9D151-7385-6E47-9C2D-6F23562E2608}" type="pres">
      <dgm:prSet presAssocID="{6E29B58A-9A91-F345-AE5C-AFC3EA6F9D00}" presName="linNode" presStyleCnt="0"/>
      <dgm:spPr/>
    </dgm:pt>
    <dgm:pt modelId="{0CD70ADE-9918-BD43-9F95-D2D85C6C9920}" type="pres">
      <dgm:prSet presAssocID="{6E29B58A-9A91-F345-AE5C-AFC3EA6F9D00}" presName="parentText" presStyleLbl="node1" presStyleIdx="0" presStyleCnt="5" custScaleX="60348" custScaleY="2555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091BDF-4D3D-CB48-9EE0-810F873BDBEF}" type="pres">
      <dgm:prSet presAssocID="{6E29B58A-9A91-F345-AE5C-AFC3EA6F9D00}" presName="descendantText" presStyleLbl="alignAccFollowNode1" presStyleIdx="0" presStyleCnt="5" custScaleX="117729" custScaleY="32382" custLinFactNeighborX="1000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FDC5B1-F8E4-E345-AA04-AE1751EBD749}" type="pres">
      <dgm:prSet presAssocID="{6DF5F400-3F82-B745-8A9F-21090298F141}" presName="sp" presStyleCnt="0"/>
      <dgm:spPr/>
    </dgm:pt>
    <dgm:pt modelId="{C107B21B-0AD1-824D-911F-3EF32EA12A7E}" type="pres">
      <dgm:prSet presAssocID="{039F87A5-48D4-F148-9058-A265667E6C24}" presName="linNode" presStyleCnt="0"/>
      <dgm:spPr/>
    </dgm:pt>
    <dgm:pt modelId="{7C2C85F3-8CFC-F248-9832-3A87E33F2B47}" type="pres">
      <dgm:prSet presAssocID="{039F87A5-48D4-F148-9058-A265667E6C24}" presName="parentText" presStyleLbl="node1" presStyleIdx="1" presStyleCnt="5" custScaleX="61574" custScaleY="3208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C44E4E5-C771-5146-AF82-C2E55DC94730}" type="pres">
      <dgm:prSet presAssocID="{039F87A5-48D4-F148-9058-A265667E6C24}" presName="descendantText" presStyleLbl="alignAccFollowNode1" presStyleIdx="1" presStyleCnt="5" custScaleX="116679" custScaleY="31510" custLinFactNeighborX="6405" custLinFactNeighborY="-28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067E9B-4FF0-B244-9B1A-4B8CA533939D}" type="pres">
      <dgm:prSet presAssocID="{D6DAAE22-5A88-2945-A730-A705A707AA03}" presName="sp" presStyleCnt="0"/>
      <dgm:spPr/>
    </dgm:pt>
    <dgm:pt modelId="{6AE495A8-EE97-3145-BA14-35BC18B46849}" type="pres">
      <dgm:prSet presAssocID="{1A2E0678-A22E-7749-866E-C938F2ACF0E7}" presName="linNode" presStyleCnt="0"/>
      <dgm:spPr/>
    </dgm:pt>
    <dgm:pt modelId="{8C9CAAEB-ECEA-CE46-B716-1E180BD6E44C}" type="pres">
      <dgm:prSet presAssocID="{1A2E0678-A22E-7749-866E-C938F2ACF0E7}" presName="parentText" presStyleLbl="node1" presStyleIdx="2" presStyleCnt="5" custScaleX="63847" custScaleY="2678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4390F6-4F45-EE4C-AB81-367BC4CE30BF}" type="pres">
      <dgm:prSet presAssocID="{1A2E0678-A22E-7749-866E-C938F2ACF0E7}" presName="descendantText" presStyleLbl="alignAccFollowNode1" presStyleIdx="2" presStyleCnt="5" custScaleX="115399" custScaleY="29573" custLinFactNeighborX="440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AE1927E-98B9-E047-882F-E7E1F0301868}" type="pres">
      <dgm:prSet presAssocID="{FAD704FB-8DF1-AF43-9A9B-8CB3975B9045}" presName="sp" presStyleCnt="0"/>
      <dgm:spPr/>
    </dgm:pt>
    <dgm:pt modelId="{138193BC-6E1C-AD49-92AF-E75482F5B5AC}" type="pres">
      <dgm:prSet presAssocID="{96891CBC-0B9B-3C4D-8D12-B44ECD4F98E2}" presName="linNode" presStyleCnt="0"/>
      <dgm:spPr/>
    </dgm:pt>
    <dgm:pt modelId="{B2FB707C-210A-084B-889F-FAE092C81FB0}" type="pres">
      <dgm:prSet presAssocID="{96891CBC-0B9B-3C4D-8D12-B44ECD4F98E2}" presName="parentText" presStyleLbl="node1" presStyleIdx="3" presStyleCnt="5" custScaleX="62247" custScaleY="3202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C7DBAE1-B56A-8F47-A83E-AA21770A4093}" type="pres">
      <dgm:prSet presAssocID="{96891CBC-0B9B-3C4D-8D12-B44ECD4F98E2}" presName="descendantText" presStyleLbl="alignAccFollowNode1" presStyleIdx="3" presStyleCnt="5" custScaleX="114843" custScaleY="33624" custLinFactNeighborX="5604" custLinFactNeighborY="79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22E0649-A3BB-A344-B136-BEDC39FFFF12}" type="pres">
      <dgm:prSet presAssocID="{4E99D788-6CD7-9D43-927D-ADB08265E8EB}" presName="sp" presStyleCnt="0"/>
      <dgm:spPr/>
    </dgm:pt>
    <dgm:pt modelId="{51E56120-2967-314E-9D11-610FD31F4001}" type="pres">
      <dgm:prSet presAssocID="{E768141D-E3E3-3743-A806-9C8EC1785EFD}" presName="linNode" presStyleCnt="0"/>
      <dgm:spPr/>
    </dgm:pt>
    <dgm:pt modelId="{3C9465A7-052C-5645-9A74-6DB6AF5BF2DD}" type="pres">
      <dgm:prSet presAssocID="{E768141D-E3E3-3743-A806-9C8EC1785EFD}" presName="parentText" presStyleLbl="node1" presStyleIdx="4" presStyleCnt="5" custScaleX="62247" custScaleY="3202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6BED44-78C3-2C48-937E-2864A806A5FC}" type="pres">
      <dgm:prSet presAssocID="{E768141D-E3E3-3743-A806-9C8EC1785EFD}" presName="descendantText" presStyleLbl="alignAccFollowNode1" presStyleIdx="4" presStyleCnt="5" custScaleX="115415" custScaleY="31987" custLinFactNeighborX="7205" custLinFactNeighborY="-164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EF7652D-8614-C546-BB59-F687882FADF6}" srcId="{1A2E0678-A22E-7749-866E-C938F2ACF0E7}" destId="{7B6DB5BA-2114-0340-AB09-B05D1BDA0266}" srcOrd="0" destOrd="0" parTransId="{52151AB4-6DD7-4840-A4E1-32156CB21AAC}" sibTransId="{1EA6DFDF-FC26-3546-A1D0-E22B7A384467}"/>
    <dgm:cxn modelId="{38DC5279-DE62-4F41-B8DD-6C27FFE51B10}" srcId="{DD534A0C-E1E1-564F-B0E1-D4A249CEF523}" destId="{1A2E0678-A22E-7749-866E-C938F2ACF0E7}" srcOrd="2" destOrd="0" parTransId="{846DF0D5-78B4-3A4A-9084-CE3C4377313D}" sibTransId="{FAD704FB-8DF1-AF43-9A9B-8CB3975B9045}"/>
    <dgm:cxn modelId="{07FD338B-D138-1A42-93C5-138466E78FA3}" type="presOf" srcId="{1A2E0678-A22E-7749-866E-C938F2ACF0E7}" destId="{8C9CAAEB-ECEA-CE46-B716-1E180BD6E44C}" srcOrd="0" destOrd="0" presId="urn:microsoft.com/office/officeart/2005/8/layout/vList5"/>
    <dgm:cxn modelId="{2985016A-291A-4C4F-BBFB-6963F2CEB6A7}" srcId="{E768141D-E3E3-3743-A806-9C8EC1785EFD}" destId="{E6A0FACD-B761-BE4A-A929-8F7CC839DD10}" srcOrd="0" destOrd="0" parTransId="{CAB3B9B5-DC80-F64D-926A-9F8199D6D63A}" sibTransId="{461E79D5-1043-414A-A053-D42A372CC7CE}"/>
    <dgm:cxn modelId="{78459B0C-1E64-5A4A-A964-F3A645923923}" srcId="{96891CBC-0B9B-3C4D-8D12-B44ECD4F98E2}" destId="{5EE7EE62-3EE6-F243-8B70-5233E65ABDF1}" srcOrd="0" destOrd="0" parTransId="{572BA14A-210B-824A-9546-D148100E20A6}" sibTransId="{AD5FECE6-9BA6-A44D-B84D-71CFB5AC9305}"/>
    <dgm:cxn modelId="{CD4C3372-E6DB-0C40-8ECA-75BCEBC5A91C}" type="presOf" srcId="{96891CBC-0B9B-3C4D-8D12-B44ECD4F98E2}" destId="{B2FB707C-210A-084B-889F-FAE092C81FB0}" srcOrd="0" destOrd="0" presId="urn:microsoft.com/office/officeart/2005/8/layout/vList5"/>
    <dgm:cxn modelId="{FE1CDA56-EED6-8249-991A-B15932E77EE4}" type="presOf" srcId="{E6A0FACD-B761-BE4A-A929-8F7CC839DD10}" destId="{226BED44-78C3-2C48-937E-2864A806A5FC}" srcOrd="0" destOrd="0" presId="urn:microsoft.com/office/officeart/2005/8/layout/vList5"/>
    <dgm:cxn modelId="{518D82B6-0202-EC49-809D-4BD100D706F8}" srcId="{DD534A0C-E1E1-564F-B0E1-D4A249CEF523}" destId="{039F87A5-48D4-F148-9058-A265667E6C24}" srcOrd="1" destOrd="0" parTransId="{2CABCE6B-9F18-6945-951E-A39BD68F413F}" sibTransId="{D6DAAE22-5A88-2945-A730-A705A707AA03}"/>
    <dgm:cxn modelId="{6079B8BF-714F-844D-AABE-06BD172D9208}" type="presOf" srcId="{E768141D-E3E3-3743-A806-9C8EC1785EFD}" destId="{3C9465A7-052C-5645-9A74-6DB6AF5BF2DD}" srcOrd="0" destOrd="0" presId="urn:microsoft.com/office/officeart/2005/8/layout/vList5"/>
    <dgm:cxn modelId="{EB9F741C-D160-F647-A4DB-5864BC9A3915}" srcId="{DD534A0C-E1E1-564F-B0E1-D4A249CEF523}" destId="{6E29B58A-9A91-F345-AE5C-AFC3EA6F9D00}" srcOrd="0" destOrd="0" parTransId="{03203356-7EB5-7A4E-9E70-2B9BB7A8E262}" sibTransId="{6DF5F400-3F82-B745-8A9F-21090298F141}"/>
    <dgm:cxn modelId="{E99EAFDE-BC17-8549-9228-045EF381B231}" type="presOf" srcId="{DD534A0C-E1E1-564F-B0E1-D4A249CEF523}" destId="{9178E0B6-DE4F-334D-94A3-BFC7DE7A4FC8}" srcOrd="0" destOrd="0" presId="urn:microsoft.com/office/officeart/2005/8/layout/vList5"/>
    <dgm:cxn modelId="{C95733AF-7EAE-F94A-AD95-B13B8BC63F26}" srcId="{DD534A0C-E1E1-564F-B0E1-D4A249CEF523}" destId="{96891CBC-0B9B-3C4D-8D12-B44ECD4F98E2}" srcOrd="3" destOrd="0" parTransId="{4A217608-9DB9-D04C-86E9-4D1D0940097A}" sibTransId="{4E99D788-6CD7-9D43-927D-ADB08265E8EB}"/>
    <dgm:cxn modelId="{D095889C-4BDA-FB4C-B6C1-ABCF97FD866E}" srcId="{DD534A0C-E1E1-564F-B0E1-D4A249CEF523}" destId="{E768141D-E3E3-3743-A806-9C8EC1785EFD}" srcOrd="4" destOrd="0" parTransId="{B836431B-3240-3149-8C80-82D609169F8E}" sibTransId="{0C874D15-4ADB-444F-B793-DA001DBD5774}"/>
    <dgm:cxn modelId="{30865177-3409-B749-98E9-D9A582073D0D}" type="presOf" srcId="{039F87A5-48D4-F148-9058-A265667E6C24}" destId="{7C2C85F3-8CFC-F248-9832-3A87E33F2B47}" srcOrd="0" destOrd="0" presId="urn:microsoft.com/office/officeart/2005/8/layout/vList5"/>
    <dgm:cxn modelId="{7A6A85F5-6732-3E4F-AF80-97E6AF3C7892}" type="presOf" srcId="{7B6DB5BA-2114-0340-AB09-B05D1BDA0266}" destId="{574390F6-4F45-EE4C-AB81-367BC4CE30BF}" srcOrd="0" destOrd="0" presId="urn:microsoft.com/office/officeart/2005/8/layout/vList5"/>
    <dgm:cxn modelId="{5F779661-9558-9E4F-B064-425D313DBAFC}" type="presOf" srcId="{89609C0F-5CE0-7A4A-9C48-C8955371EBA0}" destId="{7C44E4E5-C771-5146-AF82-C2E55DC94730}" srcOrd="0" destOrd="0" presId="urn:microsoft.com/office/officeart/2005/8/layout/vList5"/>
    <dgm:cxn modelId="{9C20A970-AA1D-3B4C-B820-39276B0EA29C}" srcId="{6E29B58A-9A91-F345-AE5C-AFC3EA6F9D00}" destId="{291373AA-DEA3-4447-9401-FC99D9F611DA}" srcOrd="0" destOrd="0" parTransId="{579F8CE4-055F-934E-A8E7-B1AE79A7EB3A}" sibTransId="{A1BB30AF-9CC3-9643-A00F-9A2189C8C581}"/>
    <dgm:cxn modelId="{ADBEA47F-9925-3844-A7E8-5FE0A1747F98}" srcId="{039F87A5-48D4-F148-9058-A265667E6C24}" destId="{89609C0F-5CE0-7A4A-9C48-C8955371EBA0}" srcOrd="0" destOrd="0" parTransId="{3BDAA2B7-30F7-CF44-8351-9DAA336AB2CD}" sibTransId="{4E545481-D563-114D-B65A-29DCC28E40E2}"/>
    <dgm:cxn modelId="{C3164C9A-1C7E-C546-A89C-C7D0510F80FE}" type="presOf" srcId="{5EE7EE62-3EE6-F243-8B70-5233E65ABDF1}" destId="{DC7DBAE1-B56A-8F47-A83E-AA21770A4093}" srcOrd="0" destOrd="0" presId="urn:microsoft.com/office/officeart/2005/8/layout/vList5"/>
    <dgm:cxn modelId="{E36DC505-794B-C348-BA5D-67CFEE37EC36}" type="presOf" srcId="{6E29B58A-9A91-F345-AE5C-AFC3EA6F9D00}" destId="{0CD70ADE-9918-BD43-9F95-D2D85C6C9920}" srcOrd="0" destOrd="0" presId="urn:microsoft.com/office/officeart/2005/8/layout/vList5"/>
    <dgm:cxn modelId="{A3FBBB99-3427-CA4D-A3E3-1FE591B62E68}" type="presOf" srcId="{291373AA-DEA3-4447-9401-FC99D9F611DA}" destId="{7E091BDF-4D3D-CB48-9EE0-810F873BDBEF}" srcOrd="0" destOrd="0" presId="urn:microsoft.com/office/officeart/2005/8/layout/vList5"/>
    <dgm:cxn modelId="{94C59C3B-DD00-764C-A15E-037FF442BFE1}" type="presParOf" srcId="{9178E0B6-DE4F-334D-94A3-BFC7DE7A4FC8}" destId="{36E9D151-7385-6E47-9C2D-6F23562E2608}" srcOrd="0" destOrd="0" presId="urn:microsoft.com/office/officeart/2005/8/layout/vList5"/>
    <dgm:cxn modelId="{8D4DFD15-0380-F244-8A5B-D572C7FA8093}" type="presParOf" srcId="{36E9D151-7385-6E47-9C2D-6F23562E2608}" destId="{0CD70ADE-9918-BD43-9F95-D2D85C6C9920}" srcOrd="0" destOrd="0" presId="urn:microsoft.com/office/officeart/2005/8/layout/vList5"/>
    <dgm:cxn modelId="{9519CA47-8608-2C49-8EF8-DE5691E70749}" type="presParOf" srcId="{36E9D151-7385-6E47-9C2D-6F23562E2608}" destId="{7E091BDF-4D3D-CB48-9EE0-810F873BDBEF}" srcOrd="1" destOrd="0" presId="urn:microsoft.com/office/officeart/2005/8/layout/vList5"/>
    <dgm:cxn modelId="{C48D0899-B17F-834D-9360-0265D56FD4DF}" type="presParOf" srcId="{9178E0B6-DE4F-334D-94A3-BFC7DE7A4FC8}" destId="{C1FDC5B1-F8E4-E345-AA04-AE1751EBD749}" srcOrd="1" destOrd="0" presId="urn:microsoft.com/office/officeart/2005/8/layout/vList5"/>
    <dgm:cxn modelId="{3999A6B7-1919-B046-9DEC-9D8E1D7D97C1}" type="presParOf" srcId="{9178E0B6-DE4F-334D-94A3-BFC7DE7A4FC8}" destId="{C107B21B-0AD1-824D-911F-3EF32EA12A7E}" srcOrd="2" destOrd="0" presId="urn:microsoft.com/office/officeart/2005/8/layout/vList5"/>
    <dgm:cxn modelId="{52AAD07D-C91F-3744-BC60-4346FE7519D8}" type="presParOf" srcId="{C107B21B-0AD1-824D-911F-3EF32EA12A7E}" destId="{7C2C85F3-8CFC-F248-9832-3A87E33F2B47}" srcOrd="0" destOrd="0" presId="urn:microsoft.com/office/officeart/2005/8/layout/vList5"/>
    <dgm:cxn modelId="{B2C4FE24-6236-644F-BDC5-B020FD0EE518}" type="presParOf" srcId="{C107B21B-0AD1-824D-911F-3EF32EA12A7E}" destId="{7C44E4E5-C771-5146-AF82-C2E55DC94730}" srcOrd="1" destOrd="0" presId="urn:microsoft.com/office/officeart/2005/8/layout/vList5"/>
    <dgm:cxn modelId="{B26D5215-01B1-C54E-9A17-481F45B0EF26}" type="presParOf" srcId="{9178E0B6-DE4F-334D-94A3-BFC7DE7A4FC8}" destId="{C6067E9B-4FF0-B244-9B1A-4B8CA533939D}" srcOrd="3" destOrd="0" presId="urn:microsoft.com/office/officeart/2005/8/layout/vList5"/>
    <dgm:cxn modelId="{FB16D865-E336-C949-B103-71DB0B7F76D5}" type="presParOf" srcId="{9178E0B6-DE4F-334D-94A3-BFC7DE7A4FC8}" destId="{6AE495A8-EE97-3145-BA14-35BC18B46849}" srcOrd="4" destOrd="0" presId="urn:microsoft.com/office/officeart/2005/8/layout/vList5"/>
    <dgm:cxn modelId="{C4443FC2-4DF3-8442-83E9-2F87958BFC49}" type="presParOf" srcId="{6AE495A8-EE97-3145-BA14-35BC18B46849}" destId="{8C9CAAEB-ECEA-CE46-B716-1E180BD6E44C}" srcOrd="0" destOrd="0" presId="urn:microsoft.com/office/officeart/2005/8/layout/vList5"/>
    <dgm:cxn modelId="{DB86438E-7BA8-7A42-BAF4-F3FD8861EA24}" type="presParOf" srcId="{6AE495A8-EE97-3145-BA14-35BC18B46849}" destId="{574390F6-4F45-EE4C-AB81-367BC4CE30BF}" srcOrd="1" destOrd="0" presId="urn:microsoft.com/office/officeart/2005/8/layout/vList5"/>
    <dgm:cxn modelId="{787F6854-1E46-984E-A3C0-6F7EBA2D370A}" type="presParOf" srcId="{9178E0B6-DE4F-334D-94A3-BFC7DE7A4FC8}" destId="{2AE1927E-98B9-E047-882F-E7E1F0301868}" srcOrd="5" destOrd="0" presId="urn:microsoft.com/office/officeart/2005/8/layout/vList5"/>
    <dgm:cxn modelId="{C29EC0D1-053E-214A-85A9-5C80EE935411}" type="presParOf" srcId="{9178E0B6-DE4F-334D-94A3-BFC7DE7A4FC8}" destId="{138193BC-6E1C-AD49-92AF-E75482F5B5AC}" srcOrd="6" destOrd="0" presId="urn:microsoft.com/office/officeart/2005/8/layout/vList5"/>
    <dgm:cxn modelId="{16284E1C-D54F-0E4C-B455-C72FE7F692BC}" type="presParOf" srcId="{138193BC-6E1C-AD49-92AF-E75482F5B5AC}" destId="{B2FB707C-210A-084B-889F-FAE092C81FB0}" srcOrd="0" destOrd="0" presId="urn:microsoft.com/office/officeart/2005/8/layout/vList5"/>
    <dgm:cxn modelId="{D2116278-5ACD-8345-BFA8-9EE930D1B1DF}" type="presParOf" srcId="{138193BC-6E1C-AD49-92AF-E75482F5B5AC}" destId="{DC7DBAE1-B56A-8F47-A83E-AA21770A4093}" srcOrd="1" destOrd="0" presId="urn:microsoft.com/office/officeart/2005/8/layout/vList5"/>
    <dgm:cxn modelId="{E5B35DBF-6BDC-234C-AA8F-4943E6899456}" type="presParOf" srcId="{9178E0B6-DE4F-334D-94A3-BFC7DE7A4FC8}" destId="{E22E0649-A3BB-A344-B136-BEDC39FFFF12}" srcOrd="7" destOrd="0" presId="urn:microsoft.com/office/officeart/2005/8/layout/vList5"/>
    <dgm:cxn modelId="{36F1DDAD-773F-1346-923F-1DEB443621E8}" type="presParOf" srcId="{9178E0B6-DE4F-334D-94A3-BFC7DE7A4FC8}" destId="{51E56120-2967-314E-9D11-610FD31F4001}" srcOrd="8" destOrd="0" presId="urn:microsoft.com/office/officeart/2005/8/layout/vList5"/>
    <dgm:cxn modelId="{8889B8F9-2AFA-DF43-A81E-2A928B258C3B}" type="presParOf" srcId="{51E56120-2967-314E-9D11-610FD31F4001}" destId="{3C9465A7-052C-5645-9A74-6DB6AF5BF2DD}" srcOrd="0" destOrd="0" presId="urn:microsoft.com/office/officeart/2005/8/layout/vList5"/>
    <dgm:cxn modelId="{CA987273-A0A3-4A45-821C-A1F37726850A}" type="presParOf" srcId="{51E56120-2967-314E-9D11-610FD31F4001}" destId="{226BED44-78C3-2C48-937E-2864A806A5F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91BDF-4D3D-CB48-9EE0-810F873BDBEF}">
      <dsp:nvSpPr>
        <dsp:cNvPr id="0" name=""/>
        <dsp:cNvSpPr/>
      </dsp:nvSpPr>
      <dsp:spPr>
        <a:xfrm rot="5400000">
          <a:off x="3578377" y="-2068906"/>
          <a:ext cx="468240" cy="46089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Exigences : </a:t>
          </a:r>
        </a:p>
      </dsp:txBody>
      <dsp:txXfrm rot="-5400000">
        <a:off x="1508040" y="24289"/>
        <a:ext cx="4586057" cy="422524"/>
      </dsp:txXfrm>
    </dsp:sp>
    <dsp:sp modelId="{0CD70ADE-9918-BD43-9F95-D2D85C6C9920}">
      <dsp:nvSpPr>
        <dsp:cNvPr id="0" name=""/>
        <dsp:cNvSpPr/>
      </dsp:nvSpPr>
      <dsp:spPr>
        <a:xfrm>
          <a:off x="89557" y="4626"/>
          <a:ext cx="1328925" cy="46184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1 : ........... </a:t>
          </a:r>
        </a:p>
      </dsp:txBody>
      <dsp:txXfrm>
        <a:off x="112103" y="27172"/>
        <a:ext cx="1283833" cy="416757"/>
      </dsp:txXfrm>
    </dsp:sp>
    <dsp:sp modelId="{7C44E4E5-C771-5146-AF82-C2E55DC94730}">
      <dsp:nvSpPr>
        <dsp:cNvPr id="0" name=""/>
        <dsp:cNvSpPr/>
      </dsp:nvSpPr>
      <dsp:spPr>
        <a:xfrm rot="5400000">
          <a:off x="3605234" y="-1474946"/>
          <a:ext cx="455631" cy="456780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Exigences : </a:t>
          </a:r>
        </a:p>
      </dsp:txBody>
      <dsp:txXfrm rot="-5400000">
        <a:off x="1549145" y="603385"/>
        <a:ext cx="4545567" cy="411147"/>
      </dsp:txXfrm>
    </dsp:sp>
    <dsp:sp modelId="{7C2C85F3-8CFC-F248-9832-3A87E33F2B47}">
      <dsp:nvSpPr>
        <dsp:cNvPr id="0" name=""/>
        <dsp:cNvSpPr/>
      </dsp:nvSpPr>
      <dsp:spPr>
        <a:xfrm>
          <a:off x="89557" y="560045"/>
          <a:ext cx="1355923" cy="57984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2 : ...............</a:t>
          </a:r>
        </a:p>
      </dsp:txBody>
      <dsp:txXfrm>
        <a:off x="117863" y="588351"/>
        <a:ext cx="1299311" cy="523229"/>
      </dsp:txXfrm>
    </dsp:sp>
    <dsp:sp modelId="{574390F6-4F45-EE4C-AB81-367BC4CE30BF}">
      <dsp:nvSpPr>
        <dsp:cNvPr id="0" name=""/>
        <dsp:cNvSpPr/>
      </dsp:nvSpPr>
      <dsp:spPr>
        <a:xfrm rot="5400000">
          <a:off x="3637531" y="-786483"/>
          <a:ext cx="427622" cy="4517699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Exigences : </a:t>
          </a:r>
        </a:p>
      </dsp:txBody>
      <dsp:txXfrm rot="-5400000">
        <a:off x="1592493" y="1279430"/>
        <a:ext cx="4496824" cy="385872"/>
      </dsp:txXfrm>
    </dsp:sp>
    <dsp:sp modelId="{8C9CAAEB-ECEA-CE46-B716-1E180BD6E44C}">
      <dsp:nvSpPr>
        <dsp:cNvPr id="0" name=""/>
        <dsp:cNvSpPr/>
      </dsp:nvSpPr>
      <dsp:spPr>
        <a:xfrm>
          <a:off x="89557" y="1230261"/>
          <a:ext cx="1405977" cy="48420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3 : .......</a:t>
          </a:r>
        </a:p>
      </dsp:txBody>
      <dsp:txXfrm>
        <a:off x="113194" y="1253898"/>
        <a:ext cx="1358703" cy="436933"/>
      </dsp:txXfrm>
    </dsp:sp>
    <dsp:sp modelId="{DC7DBAE1-B56A-8F47-A83E-AA21770A4093}">
      <dsp:nvSpPr>
        <dsp:cNvPr id="0" name=""/>
        <dsp:cNvSpPr/>
      </dsp:nvSpPr>
      <dsp:spPr>
        <a:xfrm rot="5400000">
          <a:off x="3588573" y="-142287"/>
          <a:ext cx="486199" cy="449593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Exigences : </a:t>
          </a:r>
        </a:p>
      </dsp:txBody>
      <dsp:txXfrm rot="-5400000">
        <a:off x="1583707" y="1886313"/>
        <a:ext cx="4472198" cy="438731"/>
      </dsp:txXfrm>
    </dsp:sp>
    <dsp:sp modelId="{B2FB707C-210A-084B-889F-FAE092C81FB0}">
      <dsp:nvSpPr>
        <dsp:cNvPr id="0" name=""/>
        <dsp:cNvSpPr/>
      </dsp:nvSpPr>
      <dsp:spPr>
        <a:xfrm>
          <a:off x="89557" y="1804843"/>
          <a:ext cx="1370743" cy="57879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4 : ......</a:t>
          </a:r>
        </a:p>
      </dsp:txBody>
      <dsp:txXfrm>
        <a:off x="117811" y="1833097"/>
        <a:ext cx="1314235" cy="522285"/>
      </dsp:txXfrm>
    </dsp:sp>
    <dsp:sp modelId="{226BED44-78C3-2C48-937E-2864A806A5FC}">
      <dsp:nvSpPr>
        <dsp:cNvPr id="0" name=""/>
        <dsp:cNvSpPr/>
      </dsp:nvSpPr>
      <dsp:spPr>
        <a:xfrm rot="5400000">
          <a:off x="3626527" y="480502"/>
          <a:ext cx="462528" cy="451832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Exigences : </a:t>
          </a:r>
        </a:p>
      </dsp:txBody>
      <dsp:txXfrm rot="-5400000">
        <a:off x="1598629" y="2530980"/>
        <a:ext cx="4495746" cy="417370"/>
      </dsp:txXfrm>
    </dsp:sp>
    <dsp:sp modelId="{3C9465A7-052C-5645-9A74-6DB6AF5BF2DD}">
      <dsp:nvSpPr>
        <dsp:cNvPr id="0" name=""/>
        <dsp:cNvSpPr/>
      </dsp:nvSpPr>
      <dsp:spPr>
        <a:xfrm>
          <a:off x="89557" y="2474011"/>
          <a:ext cx="1370743" cy="57879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5 : .......</a:t>
          </a:r>
        </a:p>
      </dsp:txBody>
      <dsp:txXfrm>
        <a:off x="117811" y="2502265"/>
        <a:ext cx="1314235" cy="5222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91BDF-4D3D-CB48-9EE0-810F873BDBEF}">
      <dsp:nvSpPr>
        <dsp:cNvPr id="0" name=""/>
        <dsp:cNvSpPr/>
      </dsp:nvSpPr>
      <dsp:spPr>
        <a:xfrm rot="5400000">
          <a:off x="3749840" y="-2168047"/>
          <a:ext cx="490648" cy="482974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Exigences : </a:t>
          </a:r>
        </a:p>
      </dsp:txBody>
      <dsp:txXfrm rot="-5400000">
        <a:off x="1580294" y="25450"/>
        <a:ext cx="4805790" cy="442746"/>
      </dsp:txXfrm>
    </dsp:sp>
    <dsp:sp modelId="{0CD70ADE-9918-BD43-9F95-D2D85C6C9920}">
      <dsp:nvSpPr>
        <dsp:cNvPr id="0" name=""/>
        <dsp:cNvSpPr/>
      </dsp:nvSpPr>
      <dsp:spPr>
        <a:xfrm>
          <a:off x="93848" y="4847"/>
          <a:ext cx="1392598" cy="4839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1 : ........... </a:t>
          </a:r>
        </a:p>
      </dsp:txBody>
      <dsp:txXfrm>
        <a:off x="117473" y="28472"/>
        <a:ext cx="1345348" cy="436701"/>
      </dsp:txXfrm>
    </dsp:sp>
    <dsp:sp modelId="{7C44E4E5-C771-5146-AF82-C2E55DC94730}">
      <dsp:nvSpPr>
        <dsp:cNvPr id="0" name=""/>
        <dsp:cNvSpPr/>
      </dsp:nvSpPr>
      <dsp:spPr>
        <a:xfrm rot="5400000">
          <a:off x="3777984" y="-1545661"/>
          <a:ext cx="477436" cy="478666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Exigences : </a:t>
          </a:r>
        </a:p>
      </dsp:txBody>
      <dsp:txXfrm rot="-5400000">
        <a:off x="1623370" y="632260"/>
        <a:ext cx="4763359" cy="430822"/>
      </dsp:txXfrm>
    </dsp:sp>
    <dsp:sp modelId="{7C2C85F3-8CFC-F248-9832-3A87E33F2B47}">
      <dsp:nvSpPr>
        <dsp:cNvPr id="0" name=""/>
        <dsp:cNvSpPr/>
      </dsp:nvSpPr>
      <dsp:spPr>
        <a:xfrm>
          <a:off x="93848" y="586847"/>
          <a:ext cx="1420889" cy="60759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2 : ...............</a:t>
          </a:r>
        </a:p>
      </dsp:txBody>
      <dsp:txXfrm>
        <a:off x="123508" y="616507"/>
        <a:ext cx="1361569" cy="548270"/>
      </dsp:txXfrm>
    </dsp:sp>
    <dsp:sp modelId="{574390F6-4F45-EE4C-AB81-367BC4CE30BF}">
      <dsp:nvSpPr>
        <dsp:cNvPr id="0" name=""/>
        <dsp:cNvSpPr/>
      </dsp:nvSpPr>
      <dsp:spPr>
        <a:xfrm rot="5400000">
          <a:off x="3811828" y="-824250"/>
          <a:ext cx="448086" cy="473415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Exigences : </a:t>
          </a:r>
        </a:p>
      </dsp:txBody>
      <dsp:txXfrm rot="-5400000">
        <a:off x="1668794" y="1340658"/>
        <a:ext cx="4712281" cy="404338"/>
      </dsp:txXfrm>
    </dsp:sp>
    <dsp:sp modelId="{8C9CAAEB-ECEA-CE46-B716-1E180BD6E44C}">
      <dsp:nvSpPr>
        <dsp:cNvPr id="0" name=""/>
        <dsp:cNvSpPr/>
      </dsp:nvSpPr>
      <dsp:spPr>
        <a:xfrm>
          <a:off x="93848" y="1289137"/>
          <a:ext cx="1473341" cy="5073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3 : .......</a:t>
          </a:r>
        </a:p>
      </dsp:txBody>
      <dsp:txXfrm>
        <a:off x="118616" y="1313905"/>
        <a:ext cx="1423805" cy="457844"/>
      </dsp:txXfrm>
    </dsp:sp>
    <dsp:sp modelId="{DC7DBAE1-B56A-8F47-A83E-AA21770A4093}">
      <dsp:nvSpPr>
        <dsp:cNvPr id="0" name=""/>
        <dsp:cNvSpPr/>
      </dsp:nvSpPr>
      <dsp:spPr>
        <a:xfrm rot="5400000">
          <a:off x="3760525" y="-149224"/>
          <a:ext cx="509467" cy="471134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Exigences : </a:t>
          </a:r>
        </a:p>
      </dsp:txBody>
      <dsp:txXfrm rot="-5400000">
        <a:off x="1659586" y="1976585"/>
        <a:ext cx="4686475" cy="459727"/>
      </dsp:txXfrm>
    </dsp:sp>
    <dsp:sp modelId="{B2FB707C-210A-084B-889F-FAE092C81FB0}">
      <dsp:nvSpPr>
        <dsp:cNvPr id="0" name=""/>
        <dsp:cNvSpPr/>
      </dsp:nvSpPr>
      <dsp:spPr>
        <a:xfrm>
          <a:off x="93848" y="1891216"/>
          <a:ext cx="1436419" cy="6064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4 : ......</a:t>
          </a:r>
        </a:p>
      </dsp:txBody>
      <dsp:txXfrm>
        <a:off x="123454" y="1920822"/>
        <a:ext cx="1377207" cy="547280"/>
      </dsp:txXfrm>
    </dsp:sp>
    <dsp:sp modelId="{226BED44-78C3-2C48-937E-2864A806A5FC}">
      <dsp:nvSpPr>
        <dsp:cNvPr id="0" name=""/>
        <dsp:cNvSpPr/>
      </dsp:nvSpPr>
      <dsp:spPr>
        <a:xfrm rot="5400000">
          <a:off x="3800298" y="503369"/>
          <a:ext cx="484663" cy="4734811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Exigences : </a:t>
          </a:r>
        </a:p>
      </dsp:txBody>
      <dsp:txXfrm rot="-5400000">
        <a:off x="1675225" y="2652102"/>
        <a:ext cx="4711152" cy="437345"/>
      </dsp:txXfrm>
    </dsp:sp>
    <dsp:sp modelId="{3C9465A7-052C-5645-9A74-6DB6AF5BF2DD}">
      <dsp:nvSpPr>
        <dsp:cNvPr id="0" name=""/>
        <dsp:cNvSpPr/>
      </dsp:nvSpPr>
      <dsp:spPr>
        <a:xfrm>
          <a:off x="93848" y="2592408"/>
          <a:ext cx="1436419" cy="60649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Client 5 : .......</a:t>
          </a:r>
        </a:p>
      </dsp:txBody>
      <dsp:txXfrm>
        <a:off x="123454" y="2622014"/>
        <a:ext cx="1377207" cy="547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95AF-AE6D-B54F-BA61-B7E12312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Nicole Sibelet</cp:lastModifiedBy>
  <cp:revision>2</cp:revision>
  <cp:lastPrinted>2016-03-15T08:39:00Z</cp:lastPrinted>
  <dcterms:created xsi:type="dcterms:W3CDTF">2017-02-14T10:57:00Z</dcterms:created>
  <dcterms:modified xsi:type="dcterms:W3CDTF">2017-02-14T10:57:00Z</dcterms:modified>
</cp:coreProperties>
</file>